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9D" w:rsidRPr="004C589D" w:rsidRDefault="004C589D" w:rsidP="000921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B7B" w:rsidRDefault="00063B7B" w:rsidP="00063B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EE0F96" wp14:editId="35D8D99D">
            <wp:extent cx="786809" cy="7758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916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7B" w:rsidRDefault="00063B7B" w:rsidP="00063B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B7B" w:rsidRDefault="00063B7B" w:rsidP="00063B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БЮДЖЕТНОЕ</w:t>
      </w:r>
    </w:p>
    <w:p w:rsidR="00063B7B" w:rsidRDefault="00063B7B" w:rsidP="00063B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ОБЩЕОБРАЗОВАТЕЛЬНОЕ УЧРЕЖДЕНИЕ</w:t>
      </w:r>
    </w:p>
    <w:p w:rsidR="00063B7B" w:rsidRPr="003075CE" w:rsidRDefault="00C031DD" w:rsidP="00063B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Аглобинска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063B7B" w:rsidRPr="003075CE">
        <w:rPr>
          <w:rFonts w:ascii="Times New Roman" w:hAnsi="Times New Roman" w:cs="Times New Roman"/>
          <w:b/>
          <w:sz w:val="32"/>
          <w:szCs w:val="32"/>
        </w:rPr>
        <w:t>»</w:t>
      </w:r>
    </w:p>
    <w:p w:rsidR="00063B7B" w:rsidRPr="00CB1980" w:rsidRDefault="00063B7B" w:rsidP="00C03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3075C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3075CE">
        <w:rPr>
          <w:rFonts w:ascii="Times New Roman" w:hAnsi="Times New Roman" w:cs="Times New Roman"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C031DD">
        <w:rPr>
          <w:rFonts w:ascii="Times New Roman" w:hAnsi="Times New Roman" w:cs="Times New Roman"/>
          <w:sz w:val="18"/>
          <w:szCs w:val="18"/>
        </w:rPr>
        <w:t xml:space="preserve">                                                 Адрес:  368617</w:t>
      </w:r>
      <w:r w:rsidRPr="003075CE">
        <w:rPr>
          <w:rFonts w:ascii="Times New Roman" w:hAnsi="Times New Roman" w:cs="Times New Roman"/>
          <w:sz w:val="18"/>
          <w:szCs w:val="18"/>
        </w:rPr>
        <w:t>,Респ. Дагестан Дербентский район,</w:t>
      </w:r>
    </w:p>
    <w:p w:rsidR="00063B7B" w:rsidRPr="003075CE" w:rsidRDefault="00C031DD" w:rsidP="00C031D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063B7B" w:rsidRPr="003075C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="00063B7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с. </w:t>
      </w:r>
      <w:proofErr w:type="spellStart"/>
      <w:r>
        <w:rPr>
          <w:rFonts w:ascii="Times New Roman" w:hAnsi="Times New Roman" w:cs="Times New Roman"/>
          <w:sz w:val="18"/>
          <w:szCs w:val="18"/>
        </w:rPr>
        <w:t>Аглоби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63B7B" w:rsidRPr="003075C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улица Школьная   </w:t>
      </w:r>
      <w:r w:rsidR="00063B7B" w:rsidRPr="003075CE">
        <w:rPr>
          <w:rFonts w:ascii="Times New Roman" w:hAnsi="Times New Roman" w:cs="Times New Roman"/>
          <w:sz w:val="18"/>
          <w:szCs w:val="18"/>
        </w:rPr>
        <w:t xml:space="preserve"> </w:t>
      </w:r>
      <w:r w:rsidR="00063B7B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EA22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 И К А З</w:t>
      </w:r>
    </w:p>
    <w:p w:rsidR="004C589D" w:rsidRPr="004C589D" w:rsidRDefault="00E100A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31.08.2020г</w:t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</w:t>
      </w:r>
      <w:r w:rsidR="00F24871">
        <w:rPr>
          <w:rFonts w:ascii="Times New Roman" w:eastAsia="Times New Roman" w:hAnsi="Times New Roman" w:cs="Times New Roman"/>
          <w:sz w:val="24"/>
          <w:szCs w:val="24"/>
          <w:lang w:eastAsia="ru-RU"/>
        </w:rPr>
        <w:t>81</w:t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осуществлении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родительского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контроля за организацией 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обучающихся</w:t>
      </w:r>
      <w:proofErr w:type="gramEnd"/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063B7B" w:rsidRPr="004C589D" w:rsidRDefault="004C589D" w:rsidP="00063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</w:t>
      </w:r>
      <w:r w:rsidR="00C031DD">
        <w:rPr>
          <w:rFonts w:ascii="Times New Roman" w:eastAsia="Times New Roman" w:hAnsi="Times New Roman" w:cs="Times New Roman"/>
          <w:sz w:val="24"/>
          <w:szCs w:val="20"/>
          <w:lang w:eastAsia="ru-RU"/>
        </w:rPr>
        <w:t>м меню на пищеблоке МБОУ «</w:t>
      </w:r>
      <w:proofErr w:type="spellStart"/>
      <w:r w:rsidR="00C031DD">
        <w:rPr>
          <w:rFonts w:ascii="Times New Roman" w:eastAsia="Times New Roman" w:hAnsi="Times New Roman" w:cs="Times New Roman"/>
          <w:sz w:val="24"/>
          <w:szCs w:val="20"/>
          <w:lang w:eastAsia="ru-RU"/>
        </w:rPr>
        <w:t>Аглобинская</w:t>
      </w:r>
      <w:proofErr w:type="spellEnd"/>
      <w:r w:rsidR="00C031D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СОШ</w:t>
      </w:r>
      <w:r w:rsidR="00063B7B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84480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89D" w:rsidRPr="004C589D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родителей (далее – Комиссия) на 2020-2021 учебный год в составе (приложение 1),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для Комиссии (приложение 3),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4),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:rsidR="004C589D" w:rsidRPr="00EA2227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</w:t>
      </w:r>
      <w:r w:rsidR="00C03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 директора по </w:t>
      </w:r>
      <w:r w:rsidR="00E100AD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 Тагирова С.Т</w:t>
      </w:r>
      <w:r w:rsidR="00063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организационные мероприятия по осуществлению контроля родителей (законных представителей)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организацией питания обучающихся в срок до 09.09.2020 г.</w:t>
      </w:r>
    </w:p>
    <w:p w:rsidR="00644EA4" w:rsidRPr="00644EA4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с 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бракеража,</w:t>
      </w:r>
    </w:p>
    <w:p w:rsidR="00644EA4" w:rsidRPr="009D3B9A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родительского контроля.</w:t>
      </w:r>
    </w:p>
    <w:p w:rsidR="009D3B9A" w:rsidRPr="00EA2227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заместителя директора по </w:t>
      </w:r>
      <w:r w:rsidR="00E100A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</w:p>
    <w:p w:rsidR="009D3B9A" w:rsidRPr="00EA2227" w:rsidRDefault="0009219C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10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Тагирова  С.Т</w:t>
      </w:r>
      <w:r w:rsidR="00C031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3B9A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AE009E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Default="00063B7B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C03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Директор школы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</w:t>
      </w:r>
      <w:r w:rsidR="00C03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 Курбанов К.Г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7B" w:rsidRDefault="00063B7B" w:rsidP="00063B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7B" w:rsidRDefault="00063B7B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B7B" w:rsidRDefault="00063B7B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A2227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2020-2021 учебный год</w:t>
      </w: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</w:t>
      </w:r>
      <w:r w:rsidR="00E100AD">
        <w:rPr>
          <w:rFonts w:ascii="Times New Roman" w:hAnsi="Times New Roman" w:cs="Times New Roman"/>
          <w:sz w:val="28"/>
          <w:szCs w:val="28"/>
        </w:rPr>
        <w:t>акеражной</w:t>
      </w:r>
      <w:proofErr w:type="spellEnd"/>
      <w:r w:rsidR="00E100AD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E100AD" w:rsidRDefault="00E100AD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0AD" w:rsidRDefault="00E100AD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1.Назаралиев Р.Н.</w:t>
      </w:r>
    </w:p>
    <w:p w:rsidR="00E100AD" w:rsidRDefault="00E100AD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2.Яралиева И.</w:t>
      </w:r>
    </w:p>
    <w:p w:rsidR="00E100AD" w:rsidRPr="00EA2227" w:rsidRDefault="00E100AD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3.Абдурагимова А.Д.</w:t>
      </w:r>
      <w:bookmarkStart w:id="0" w:name="_GoBack"/>
      <w:bookmarkEnd w:id="0"/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Pr="00214A2F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4" w:rsidRDefault="00547E14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Pr="0009219C" w:rsidRDefault="009D3B9A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A2F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09E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214A2F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9D3B9A" w:rsidRPr="006579F1" w:rsidRDefault="00C031DD" w:rsidP="00547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Аглобинская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684480"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D3B9A" w:rsidRPr="006579F1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9A" w:rsidRPr="00214A2F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9D3B9A" w:rsidRPr="00684480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</w:t>
      </w:r>
      <w:r w:rsidR="00547E1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ительского контроля МБОУ «</w:t>
      </w:r>
      <w:proofErr w:type="spellStart"/>
      <w:r w:rsidR="00C031D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Аглобинская</w:t>
      </w:r>
      <w:proofErr w:type="spellEnd"/>
      <w:r w:rsidR="00C03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547E1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9D3B9A" w:rsidRPr="00684480" w:rsidRDefault="009D3B9A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</w:t>
      </w:r>
      <w:proofErr w:type="gram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 её</w:t>
      </w:r>
      <w:proofErr w:type="gram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основе добровольного согласия.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AE009E" w:rsidRPr="00684480" w:rsidRDefault="006844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</w:t>
      </w:r>
      <w:proofErr w:type="gramStart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AE009E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  <w:proofErr w:type="gramEnd"/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684480" w:rsidRDefault="006844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237380" w:rsidRDefault="0009219C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вносить на рассмотрение руководства школы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предложения по улучшению качества питания и обслуживания.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A2F" w:rsidRDefault="00214A2F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к исполнению</w:t>
      </w:r>
      <w:proofErr w:type="gramEnd"/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План-задание для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родительского контроля в обеденном зале</w:t>
      </w:r>
    </w:p>
    <w:p w:rsidR="00214A2F" w:rsidRP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6E" w:rsidRDefault="00D25E6E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5E6E" w:rsidRPr="002C6A5E" w:rsidRDefault="00D25E6E" w:rsidP="00D25E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Все блюда и кулинарные изделия, изготов</w:t>
      </w:r>
      <w:r w:rsidR="00547E14">
        <w:rPr>
          <w:rFonts w:ascii="Times New Roman" w:hAnsi="Times New Roman" w:cs="Times New Roman"/>
          <w:sz w:val="24"/>
          <w:szCs w:val="24"/>
        </w:rPr>
        <w:t>ляемые на пищеблоке МБОУ «</w:t>
      </w:r>
      <w:proofErr w:type="spellStart"/>
      <w:r w:rsidR="00C031DD">
        <w:rPr>
          <w:rFonts w:ascii="Times New Roman" w:hAnsi="Times New Roman" w:cs="Times New Roman"/>
          <w:sz w:val="24"/>
          <w:szCs w:val="24"/>
        </w:rPr>
        <w:t>Аглобинская</w:t>
      </w:r>
      <w:proofErr w:type="spellEnd"/>
      <w:r w:rsidR="00C031DD">
        <w:rPr>
          <w:rFonts w:ascii="Times New Roman" w:hAnsi="Times New Roman" w:cs="Times New Roman"/>
          <w:sz w:val="24"/>
          <w:szCs w:val="24"/>
        </w:rPr>
        <w:t xml:space="preserve"> СОШ</w:t>
      </w:r>
      <w:r w:rsidR="00547E14">
        <w:rPr>
          <w:rFonts w:ascii="Times New Roman" w:hAnsi="Times New Roman" w:cs="Times New Roman"/>
          <w:sz w:val="24"/>
          <w:szCs w:val="24"/>
        </w:rPr>
        <w:t xml:space="preserve">» </w:t>
      </w:r>
      <w:r w:rsidRPr="00EB291C">
        <w:rPr>
          <w:rFonts w:ascii="Times New Roman" w:hAnsi="Times New Roman" w:cs="Times New Roman"/>
          <w:sz w:val="24"/>
          <w:szCs w:val="24"/>
        </w:rPr>
        <w:t xml:space="preserve"> (далее – Школа), подлежат обязательному бракеражу по мере их готовности.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  <w:proofErr w:type="gramEnd"/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 тарелку,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3.5. При определении вкуса и запаха отмечают, обладает ли блюдо присущим ему вкусом, нет ли постороннего привкуса и запаха, наличия горечи,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недосолености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4.2.Мясо птицы должно быть мягким, сочным и легко отделяться от костей.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Макаронные изделия, если они сварены правильно, должны быть мягкими и легко определяться друг от друга, не склеиваясь, свисать с ребра вилки или ложки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иточки и котлеты из круп должны сохранять форму после жарки.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>личие специфических запахов. Особенно это важно для рыбы, которая легко приобретает посторонние запахи их окружающей 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291C">
        <w:rPr>
          <w:rFonts w:ascii="Times New Roman" w:hAnsi="Times New Roman" w:cs="Times New Roman"/>
          <w:sz w:val="24"/>
          <w:szCs w:val="24"/>
        </w:rPr>
        <w:t>Вареная рыба должна быть мягкой, сочной, не крошащейся сохраняющей форму нарезки.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готовых  кулинарных изделий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по органолептическим показателям: вкусу, цвету, запаху, консистенции.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25E6E" w:rsidTr="00AC3FE1">
        <w:tc>
          <w:tcPr>
            <w:tcW w:w="4785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4786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25E6E" w:rsidTr="00AC3FE1">
        <w:tc>
          <w:tcPr>
            <w:tcW w:w="4785" w:type="dxa"/>
          </w:tcPr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D25E6E" w:rsidRDefault="00C031DD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Аглобинская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547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</w:p>
        </w:tc>
        <w:tc>
          <w:tcPr>
            <w:tcW w:w="4786" w:type="dxa"/>
          </w:tcPr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C031DD">
              <w:rPr>
                <w:rFonts w:ascii="Times New Roman" w:hAnsi="Times New Roman" w:cs="Times New Roman"/>
                <w:sz w:val="24"/>
                <w:szCs w:val="24"/>
              </w:rPr>
              <w:t xml:space="preserve">           Директор школы</w:t>
            </w:r>
          </w:p>
          <w:p w:rsidR="00D25E6E" w:rsidRDefault="00D25E6E" w:rsidP="00547E1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547E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C031DD">
              <w:rPr>
                <w:rFonts w:ascii="Times New Roman" w:hAnsi="Times New Roman" w:cs="Times New Roman"/>
                <w:sz w:val="24"/>
                <w:szCs w:val="24"/>
              </w:rPr>
              <w:t xml:space="preserve">          __________Курбанов К.Г</w:t>
            </w:r>
            <w:r w:rsidR="00547E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Приказ № ______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</w:tc>
      </w:tr>
    </w:tbl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</w:t>
      </w: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</w:t>
      </w:r>
      <w:r w:rsidR="00547E14">
        <w:rPr>
          <w:rFonts w:ascii="Times New Roman" w:hAnsi="Times New Roman" w:cs="Times New Roman"/>
          <w:sz w:val="24"/>
          <w:szCs w:val="24"/>
        </w:rPr>
        <w:t xml:space="preserve">питания </w:t>
      </w:r>
      <w:proofErr w:type="gramStart"/>
      <w:r w:rsidR="00547E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47E1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C031DD">
        <w:rPr>
          <w:rFonts w:ascii="Times New Roman" w:hAnsi="Times New Roman" w:cs="Times New Roman"/>
          <w:sz w:val="24"/>
          <w:szCs w:val="24"/>
        </w:rPr>
        <w:t>Аглобинская</w:t>
      </w:r>
      <w:proofErr w:type="spellEnd"/>
      <w:r w:rsidR="00C031DD">
        <w:rPr>
          <w:rFonts w:ascii="Times New Roman" w:hAnsi="Times New Roman" w:cs="Times New Roman"/>
          <w:sz w:val="24"/>
          <w:szCs w:val="24"/>
        </w:rPr>
        <w:t xml:space="preserve"> СОШ</w:t>
      </w:r>
      <w:r w:rsidR="00547E14">
        <w:rPr>
          <w:rFonts w:ascii="Times New Roman" w:hAnsi="Times New Roman" w:cs="Times New Roman"/>
          <w:sz w:val="24"/>
          <w:szCs w:val="24"/>
        </w:rPr>
        <w:t>»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Положение о родительском контроле организации и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2.1. Задачами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3.Функции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обучающихся обеспечивает участие в следующих процедурах: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общественная экспертиза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b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D25E6E" w:rsidRPr="00214A2F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B3"/>
    <w:rsid w:val="00047126"/>
    <w:rsid w:val="00063B7B"/>
    <w:rsid w:val="0009219C"/>
    <w:rsid w:val="00214A2F"/>
    <w:rsid w:val="00237380"/>
    <w:rsid w:val="004C589D"/>
    <w:rsid w:val="00547E14"/>
    <w:rsid w:val="005C2E97"/>
    <w:rsid w:val="00644EA4"/>
    <w:rsid w:val="006579F1"/>
    <w:rsid w:val="00684480"/>
    <w:rsid w:val="0090582A"/>
    <w:rsid w:val="009D3B9A"/>
    <w:rsid w:val="00AE009E"/>
    <w:rsid w:val="00C031DD"/>
    <w:rsid w:val="00D223B3"/>
    <w:rsid w:val="00D25E6E"/>
    <w:rsid w:val="00E100AD"/>
    <w:rsid w:val="00EA2227"/>
    <w:rsid w:val="00F2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User_ST</cp:lastModifiedBy>
  <cp:revision>8</cp:revision>
  <dcterms:created xsi:type="dcterms:W3CDTF">2020-08-30T07:26:00Z</dcterms:created>
  <dcterms:modified xsi:type="dcterms:W3CDTF">2020-08-31T05:46:00Z</dcterms:modified>
</cp:coreProperties>
</file>