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19" w:rsidRDefault="00E07AF3" w:rsidP="00E07A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07AF3" w:rsidRDefault="00E07AF3" w:rsidP="00E07A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проведенным мероприятиям, посвященным пра</w:t>
      </w:r>
      <w:r w:rsidR="000C60C4">
        <w:rPr>
          <w:rFonts w:ascii="Times New Roman" w:hAnsi="Times New Roman" w:cs="Times New Roman"/>
          <w:sz w:val="28"/>
          <w:szCs w:val="28"/>
        </w:rPr>
        <w:t xml:space="preserve">зднованию Дню Конституции РФ. </w:t>
      </w:r>
      <w:r w:rsidR="000C60C4">
        <w:rPr>
          <w:rFonts w:ascii="Times New Roman" w:hAnsi="Times New Roman" w:cs="Times New Roman"/>
          <w:sz w:val="28"/>
          <w:szCs w:val="28"/>
        </w:rPr>
        <w:t>МКОУ «Аглобинская СОШ»</w:t>
      </w:r>
    </w:p>
    <w:p w:rsidR="00E07AF3" w:rsidRDefault="00E07AF3" w:rsidP="00E07A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375"/>
        <w:gridCol w:w="1596"/>
        <w:gridCol w:w="1596"/>
        <w:gridCol w:w="2011"/>
        <w:gridCol w:w="2565"/>
      </w:tblGrid>
      <w:tr w:rsidR="00085F84" w:rsidTr="000C60C4">
        <w:trPr>
          <w:trHeight w:val="720"/>
        </w:trPr>
        <w:tc>
          <w:tcPr>
            <w:tcW w:w="2094" w:type="dxa"/>
            <w:vMerge w:val="restart"/>
          </w:tcPr>
          <w:p w:rsidR="002F1D58" w:rsidRDefault="000C60C4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4" w:type="dxa"/>
            <w:gridSpan w:val="2"/>
          </w:tcPr>
          <w:p w:rsidR="002F1D58" w:rsidRDefault="002F1D58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  <w:p w:rsidR="002F1D58" w:rsidRDefault="002F1D58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 w:val="restart"/>
          </w:tcPr>
          <w:p w:rsidR="002F1D58" w:rsidRDefault="002F1D58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гости (ФИО и должность)</w:t>
            </w:r>
          </w:p>
        </w:tc>
        <w:tc>
          <w:tcPr>
            <w:tcW w:w="2601" w:type="dxa"/>
            <w:vMerge w:val="restart"/>
          </w:tcPr>
          <w:p w:rsidR="002F1D58" w:rsidRDefault="002F1D58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сайт</w:t>
            </w:r>
          </w:p>
        </w:tc>
      </w:tr>
      <w:tr w:rsidR="00085F84" w:rsidTr="000C60C4">
        <w:trPr>
          <w:trHeight w:val="240"/>
        </w:trPr>
        <w:tc>
          <w:tcPr>
            <w:tcW w:w="2094" w:type="dxa"/>
            <w:vMerge/>
          </w:tcPr>
          <w:p w:rsidR="002F1D58" w:rsidRDefault="002F1D58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1D58" w:rsidRDefault="002F1D58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620" w:type="dxa"/>
          </w:tcPr>
          <w:p w:rsidR="002F1D58" w:rsidRDefault="002F1D58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184" w:type="dxa"/>
            <w:vMerge/>
          </w:tcPr>
          <w:p w:rsidR="002F1D58" w:rsidRDefault="002F1D58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vMerge/>
          </w:tcPr>
          <w:p w:rsidR="002F1D58" w:rsidRDefault="002F1D58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84" w:rsidTr="000C60C4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2094" w:type="dxa"/>
          </w:tcPr>
          <w:p w:rsidR="00E70FC1" w:rsidRDefault="000C60C4" w:rsidP="000C60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644" w:type="dxa"/>
          </w:tcPr>
          <w:p w:rsidR="00E70FC1" w:rsidRDefault="000C60C4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E70FC1" w:rsidRDefault="000C60C4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4" w:type="dxa"/>
          </w:tcPr>
          <w:p w:rsidR="00E70FC1" w:rsidRDefault="00085F84" w:rsidP="000C60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1.Глава с\п Магомедагаев М.А.</w:t>
            </w:r>
          </w:p>
          <w:p w:rsidR="00045492" w:rsidRDefault="00085F84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45492">
              <w:rPr>
                <w:rFonts w:ascii="Times New Roman" w:hAnsi="Times New Roman" w:cs="Times New Roman"/>
                <w:sz w:val="28"/>
                <w:szCs w:val="28"/>
              </w:rPr>
              <w:t>Зам по ВР.</w:t>
            </w:r>
          </w:p>
          <w:p w:rsidR="00045492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Ашурбекова Ф.М.</w:t>
            </w:r>
          </w:p>
          <w:p w:rsidR="00085F84" w:rsidRDefault="00085F84" w:rsidP="000C60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E70FC1" w:rsidRPr="006D30A9" w:rsidRDefault="006D30A9" w:rsidP="000C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A9">
              <w:rPr>
                <w:sz w:val="24"/>
                <w:szCs w:val="24"/>
                <w:lang w:eastAsia="ru-RU"/>
              </w:rPr>
              <w:t>aglob.dagestanschool.ru</w:t>
            </w:r>
          </w:p>
        </w:tc>
      </w:tr>
      <w:tr w:rsidR="000C60C4" w:rsidTr="000C60C4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094" w:type="dxa"/>
          </w:tcPr>
          <w:p w:rsidR="000C60C4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</w:p>
        </w:tc>
        <w:tc>
          <w:tcPr>
            <w:tcW w:w="1644" w:type="dxa"/>
          </w:tcPr>
          <w:p w:rsidR="000C60C4" w:rsidRDefault="00045492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0C60C4" w:rsidRDefault="00045492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184" w:type="dxa"/>
          </w:tcPr>
          <w:p w:rsidR="000C60C4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1.Директор школы Курбанов К.Г.</w:t>
            </w:r>
          </w:p>
          <w:p w:rsidR="00045492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2.Участковый уполномоч.</w:t>
            </w:r>
          </w:p>
          <w:p w:rsidR="00045492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</w:t>
            </w:r>
            <w:r w:rsidR="00A6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</w:tc>
        <w:tc>
          <w:tcPr>
            <w:tcW w:w="2601" w:type="dxa"/>
          </w:tcPr>
          <w:p w:rsidR="000C60C4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0A9">
              <w:rPr>
                <w:sz w:val="24"/>
                <w:szCs w:val="24"/>
                <w:lang w:eastAsia="ru-RU"/>
              </w:rPr>
              <w:t>aglob.dagestanschool.ru</w:t>
            </w:r>
          </w:p>
        </w:tc>
      </w:tr>
      <w:tr w:rsidR="000C60C4" w:rsidTr="000C60C4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094" w:type="dxa"/>
          </w:tcPr>
          <w:p w:rsidR="000C60C4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стенд.</w:t>
            </w:r>
          </w:p>
        </w:tc>
        <w:tc>
          <w:tcPr>
            <w:tcW w:w="1644" w:type="dxa"/>
          </w:tcPr>
          <w:p w:rsidR="000C60C4" w:rsidRDefault="000C60C4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C60C4" w:rsidRDefault="00045492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184" w:type="dxa"/>
          </w:tcPr>
          <w:p w:rsidR="000C60C4" w:rsidRDefault="000C60C4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C60C4" w:rsidRDefault="000C60C4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C4" w:rsidTr="000C60C4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094" w:type="dxa"/>
          </w:tcPr>
          <w:p w:rsidR="000C60C4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«Путешествие по главам и статьям Конституций Р.Ф.</w:t>
            </w:r>
          </w:p>
        </w:tc>
        <w:tc>
          <w:tcPr>
            <w:tcW w:w="1644" w:type="dxa"/>
          </w:tcPr>
          <w:p w:rsidR="000C60C4" w:rsidRDefault="00045492" w:rsidP="000C60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0C60C4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 классы</w:t>
            </w:r>
          </w:p>
          <w:p w:rsidR="00045492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(170 уч-ся)</w:t>
            </w:r>
          </w:p>
        </w:tc>
        <w:tc>
          <w:tcPr>
            <w:tcW w:w="2184" w:type="dxa"/>
          </w:tcPr>
          <w:p w:rsidR="000C60C4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род. Комитета школы Азизов И.</w:t>
            </w:r>
          </w:p>
          <w:p w:rsidR="00045492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2.Зам по ВР.</w:t>
            </w:r>
          </w:p>
          <w:p w:rsidR="00A64AAA" w:rsidRDefault="00A64AAA" w:rsidP="00A64A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Ашурбекова Ф.М.</w:t>
            </w:r>
          </w:p>
          <w:p w:rsidR="00A64AAA" w:rsidRDefault="00A64AAA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92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C60C4" w:rsidRDefault="00045492" w:rsidP="000454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0A9">
              <w:rPr>
                <w:sz w:val="24"/>
                <w:szCs w:val="24"/>
                <w:lang w:eastAsia="ru-RU"/>
              </w:rPr>
              <w:t>aglob.dagestanschool.ru</w:t>
            </w:r>
          </w:p>
        </w:tc>
      </w:tr>
    </w:tbl>
    <w:p w:rsidR="00E07AF3" w:rsidRPr="00E07AF3" w:rsidRDefault="00E07AF3" w:rsidP="00E07A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07AF3" w:rsidRPr="00E0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F3"/>
    <w:rsid w:val="00045492"/>
    <w:rsid w:val="00085F84"/>
    <w:rsid w:val="000C60C4"/>
    <w:rsid w:val="002F1D58"/>
    <w:rsid w:val="00547CC3"/>
    <w:rsid w:val="006D30A9"/>
    <w:rsid w:val="00A64AAA"/>
    <w:rsid w:val="00AB2919"/>
    <w:rsid w:val="00E07AF3"/>
    <w:rsid w:val="00E7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User_ST</cp:lastModifiedBy>
  <cp:revision>7</cp:revision>
  <dcterms:created xsi:type="dcterms:W3CDTF">2019-10-24T14:52:00Z</dcterms:created>
  <dcterms:modified xsi:type="dcterms:W3CDTF">2019-12-16T05:39:00Z</dcterms:modified>
</cp:coreProperties>
</file>