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B9" w:rsidRPr="00907BD5" w:rsidRDefault="007D308D">
      <w:pPr>
        <w:rPr>
          <w:b/>
          <w:sz w:val="24"/>
          <w:szCs w:val="24"/>
        </w:rPr>
      </w:pPr>
      <w:r w:rsidRPr="00907BD5">
        <w:rPr>
          <w:b/>
          <w:sz w:val="24"/>
          <w:szCs w:val="24"/>
        </w:rPr>
        <w:t xml:space="preserve">План  с </w:t>
      </w:r>
      <w:r w:rsidR="00F3687D" w:rsidRPr="00907BD5">
        <w:rPr>
          <w:b/>
          <w:sz w:val="24"/>
          <w:szCs w:val="24"/>
        </w:rPr>
        <w:t>одаренными</w:t>
      </w:r>
      <w:r w:rsidRPr="00907BD5">
        <w:rPr>
          <w:b/>
          <w:sz w:val="24"/>
          <w:szCs w:val="24"/>
        </w:rPr>
        <w:t xml:space="preserve"> детьми </w:t>
      </w:r>
      <w:r w:rsidR="00907BD5" w:rsidRPr="00907BD5">
        <w:rPr>
          <w:b/>
          <w:sz w:val="24"/>
          <w:szCs w:val="24"/>
        </w:rPr>
        <w:t>МКОУ «</w:t>
      </w:r>
      <w:proofErr w:type="spellStart"/>
      <w:r w:rsidRPr="00907BD5">
        <w:rPr>
          <w:b/>
          <w:sz w:val="24"/>
          <w:szCs w:val="24"/>
        </w:rPr>
        <w:t>Аглобинская</w:t>
      </w:r>
      <w:proofErr w:type="spellEnd"/>
      <w:r w:rsidRPr="00907BD5">
        <w:rPr>
          <w:b/>
          <w:sz w:val="24"/>
          <w:szCs w:val="24"/>
        </w:rPr>
        <w:t xml:space="preserve"> СОШ</w:t>
      </w:r>
      <w:r w:rsidR="00907BD5" w:rsidRPr="00907BD5">
        <w:rPr>
          <w:b/>
          <w:sz w:val="24"/>
          <w:szCs w:val="24"/>
        </w:rPr>
        <w:t>»</w:t>
      </w:r>
      <w:r w:rsidRPr="00907BD5">
        <w:rPr>
          <w:b/>
          <w:sz w:val="24"/>
          <w:szCs w:val="24"/>
        </w:rPr>
        <w:t xml:space="preserve"> 2019-2020 </w:t>
      </w:r>
      <w:r w:rsidR="00F3687D" w:rsidRPr="00907BD5">
        <w:rPr>
          <w:b/>
          <w:sz w:val="24"/>
          <w:szCs w:val="24"/>
        </w:rPr>
        <w:t xml:space="preserve">учебный  </w:t>
      </w:r>
      <w:r w:rsidRPr="00907BD5">
        <w:rPr>
          <w:b/>
          <w:sz w:val="24"/>
          <w:szCs w:val="24"/>
        </w:rPr>
        <w:t>год</w:t>
      </w:r>
      <w:r w:rsidR="00F3687D" w:rsidRPr="00907BD5">
        <w:rPr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494"/>
        <w:gridCol w:w="2108"/>
        <w:gridCol w:w="2393"/>
      </w:tblGrid>
      <w:tr w:rsidR="00F3687D" w:rsidTr="00DE3274">
        <w:trPr>
          <w:trHeight w:val="395"/>
        </w:trPr>
        <w:tc>
          <w:tcPr>
            <w:tcW w:w="576" w:type="dxa"/>
          </w:tcPr>
          <w:p w:rsidR="00F3687D" w:rsidRPr="00907BD5" w:rsidRDefault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№</w:t>
            </w:r>
          </w:p>
          <w:p w:rsidR="00803C49" w:rsidRPr="00907BD5" w:rsidRDefault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п\</w:t>
            </w:r>
            <w:proofErr w:type="gramStart"/>
            <w:r w:rsidRPr="00907BD5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94" w:type="dxa"/>
          </w:tcPr>
          <w:p w:rsidR="00F3687D" w:rsidRPr="00907BD5" w:rsidRDefault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108" w:type="dxa"/>
          </w:tcPr>
          <w:p w:rsidR="00F3687D" w:rsidRPr="00907BD5" w:rsidRDefault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393" w:type="dxa"/>
          </w:tcPr>
          <w:p w:rsidR="00F3687D" w:rsidRPr="00907BD5" w:rsidRDefault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94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Формирование банка данных имеющих высокий уровень учебно-познавательной деятельности.</w:t>
            </w:r>
          </w:p>
        </w:tc>
        <w:tc>
          <w:tcPr>
            <w:tcW w:w="2108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2393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</w:t>
            </w:r>
            <w:r w:rsidR="00D63C8F" w:rsidRPr="00907BD5">
              <w:rPr>
                <w:b/>
                <w:sz w:val="20"/>
                <w:szCs w:val="20"/>
              </w:rPr>
              <w:t xml:space="preserve"> по УВР</w:t>
            </w:r>
            <w:r w:rsidRPr="00907BD5">
              <w:rPr>
                <w:b/>
                <w:sz w:val="20"/>
                <w:szCs w:val="20"/>
              </w:rPr>
              <w:t xml:space="preserve"> Тагиров С.Т.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710AE2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94" w:type="dxa"/>
          </w:tcPr>
          <w:p w:rsidR="00F3687D" w:rsidRPr="00907BD5" w:rsidRDefault="00803C49" w:rsidP="00D63C8F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Психологическое тестирование</w:t>
            </w:r>
            <w:r w:rsidR="00D63C8F" w:rsidRPr="00907BD5">
              <w:rPr>
                <w:b/>
                <w:sz w:val="20"/>
                <w:szCs w:val="20"/>
              </w:rPr>
              <w:t>,</w:t>
            </w:r>
            <w:r w:rsidRPr="00907BD5">
              <w:rPr>
                <w:b/>
                <w:sz w:val="20"/>
                <w:szCs w:val="20"/>
              </w:rPr>
              <w:t xml:space="preserve"> выявление </w:t>
            </w:r>
            <w:r w:rsidR="00D63C8F" w:rsidRPr="00907BD5">
              <w:rPr>
                <w:b/>
                <w:sz w:val="20"/>
                <w:szCs w:val="20"/>
              </w:rPr>
              <w:t xml:space="preserve"> уровня развития познавательной, </w:t>
            </w:r>
            <w:r w:rsidRPr="00907BD5">
              <w:rPr>
                <w:b/>
                <w:sz w:val="20"/>
                <w:szCs w:val="20"/>
              </w:rPr>
              <w:t>мотивационной сфер учащихся</w:t>
            </w:r>
            <w:r w:rsidR="00D63C8F" w:rsidRPr="00907BD5">
              <w:rPr>
                <w:b/>
                <w:sz w:val="20"/>
                <w:szCs w:val="20"/>
              </w:rPr>
              <w:t>,</w:t>
            </w:r>
            <w:r w:rsidRPr="00907BD5">
              <w:rPr>
                <w:b/>
                <w:sz w:val="20"/>
                <w:szCs w:val="20"/>
              </w:rPr>
              <w:t xml:space="preserve"> степени одаренности  учащихся.</w:t>
            </w:r>
          </w:p>
        </w:tc>
        <w:tc>
          <w:tcPr>
            <w:tcW w:w="2108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2393" w:type="dxa"/>
          </w:tcPr>
          <w:p w:rsidR="00F3687D" w:rsidRPr="00907BD5" w:rsidRDefault="00803C49" w:rsidP="00803C49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Педагог-психолог</w:t>
            </w:r>
          </w:p>
          <w:p w:rsidR="00803C49" w:rsidRPr="00907BD5" w:rsidRDefault="00803C49" w:rsidP="00803C49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Мисиров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Х.Н.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710AE2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94" w:type="dxa"/>
          </w:tcPr>
          <w:p w:rsidR="00DE3274" w:rsidRPr="00907BD5" w:rsidRDefault="00D63C8F" w:rsidP="00D63C8F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 xml:space="preserve">Подготовка памятки и рекомендаций для учащихся по различным видам деятельности с </w:t>
            </w:r>
            <w:r w:rsidR="00DE3274" w:rsidRPr="00907BD5">
              <w:rPr>
                <w:b/>
                <w:sz w:val="20"/>
                <w:szCs w:val="20"/>
              </w:rPr>
              <w:t>целью обеспечения их</w:t>
            </w:r>
          </w:p>
          <w:p w:rsidR="00F3687D" w:rsidRPr="00907BD5" w:rsidRDefault="00D63C8F" w:rsidP="00D63C8F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психологопедагогической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поддержки.</w:t>
            </w:r>
          </w:p>
        </w:tc>
        <w:tc>
          <w:tcPr>
            <w:tcW w:w="2108" w:type="dxa"/>
          </w:tcPr>
          <w:p w:rsidR="00F3687D" w:rsidRPr="00907BD5" w:rsidRDefault="00D63C8F" w:rsidP="00D63C8F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393" w:type="dxa"/>
          </w:tcPr>
          <w:p w:rsidR="00F3687D" w:rsidRPr="00907BD5" w:rsidRDefault="00D63C8F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  <w:p w:rsidR="00D63C8F" w:rsidRPr="00907BD5" w:rsidRDefault="00D63C8F" w:rsidP="00D63C8F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Педагог-психолог</w:t>
            </w:r>
          </w:p>
          <w:p w:rsidR="00D63C8F" w:rsidRPr="00907BD5" w:rsidRDefault="00D63C8F" w:rsidP="00D63C8F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Мисиров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Х.Н.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710AE2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94" w:type="dxa"/>
          </w:tcPr>
          <w:p w:rsidR="00F3687D" w:rsidRPr="00907BD5" w:rsidRDefault="00D63C8F" w:rsidP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Обеспечение индивидуализации дифф</w:t>
            </w:r>
            <w:r w:rsidR="00F106F3" w:rsidRPr="00907BD5">
              <w:rPr>
                <w:b/>
                <w:sz w:val="20"/>
                <w:szCs w:val="20"/>
              </w:rPr>
              <w:t xml:space="preserve">еренциации учебной нагрузки учащихся в зависимости от уровня развития их познавательной </w:t>
            </w:r>
            <w:r w:rsidR="00994D76" w:rsidRPr="00907BD5">
              <w:rPr>
                <w:b/>
                <w:sz w:val="20"/>
                <w:szCs w:val="20"/>
              </w:rPr>
              <w:t>сфере, мыслительных процессов.</w:t>
            </w:r>
          </w:p>
        </w:tc>
        <w:tc>
          <w:tcPr>
            <w:tcW w:w="2108" w:type="dxa"/>
          </w:tcPr>
          <w:p w:rsidR="00F3687D" w:rsidRPr="00907BD5" w:rsidRDefault="00994D76" w:rsidP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393" w:type="dxa"/>
          </w:tcPr>
          <w:p w:rsidR="00994D76" w:rsidRPr="00907BD5" w:rsidRDefault="00994D76" w:rsidP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Педагог-психолог</w:t>
            </w:r>
          </w:p>
          <w:p w:rsidR="00F3687D" w:rsidRPr="00907BD5" w:rsidRDefault="00994D76" w:rsidP="00994D76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Мисиров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Х.Н.</w:t>
            </w:r>
          </w:p>
          <w:p w:rsidR="00994D76" w:rsidRPr="00907BD5" w:rsidRDefault="00994D76" w:rsidP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Учителя-предметники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710AE2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94" w:type="dxa"/>
          </w:tcPr>
          <w:p w:rsidR="00994D76" w:rsidRPr="00907BD5" w:rsidRDefault="00994D76" w:rsidP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Организация школьного тура предметных олимпиад</w:t>
            </w:r>
            <w:r w:rsidR="00DE3274" w:rsidRPr="00907BD5">
              <w:rPr>
                <w:b/>
                <w:sz w:val="20"/>
                <w:szCs w:val="20"/>
              </w:rPr>
              <w:t xml:space="preserve">, </w:t>
            </w:r>
            <w:r w:rsidRPr="00907BD5">
              <w:rPr>
                <w:b/>
                <w:sz w:val="20"/>
                <w:szCs w:val="20"/>
              </w:rPr>
              <w:t>формирование списков на участие в предметных олимпиадах.</w:t>
            </w:r>
          </w:p>
        </w:tc>
        <w:tc>
          <w:tcPr>
            <w:tcW w:w="2108" w:type="dxa"/>
          </w:tcPr>
          <w:p w:rsidR="00F3687D" w:rsidRPr="00907BD5" w:rsidRDefault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2393" w:type="dxa"/>
          </w:tcPr>
          <w:p w:rsidR="00F3687D" w:rsidRPr="00907BD5" w:rsidRDefault="00994D76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710AE2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94" w:type="dxa"/>
          </w:tcPr>
          <w:p w:rsidR="00F3687D" w:rsidRPr="00907BD5" w:rsidRDefault="00710AE2" w:rsidP="00710AE2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Организация психотренинга «</w:t>
            </w:r>
            <w:r w:rsidR="00994D76" w:rsidRPr="00907BD5">
              <w:rPr>
                <w:b/>
                <w:sz w:val="20"/>
                <w:szCs w:val="20"/>
              </w:rPr>
              <w:t>готовность</w:t>
            </w:r>
            <w:r w:rsidRPr="00907BD5">
              <w:rPr>
                <w:b/>
                <w:sz w:val="20"/>
                <w:szCs w:val="20"/>
              </w:rPr>
              <w:t xml:space="preserve"> учащихся к участию</w:t>
            </w:r>
          </w:p>
          <w:p w:rsidR="00710AE2" w:rsidRPr="00907BD5" w:rsidRDefault="00710AE2" w:rsidP="00710AE2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в районных олимпиадах».</w:t>
            </w:r>
          </w:p>
        </w:tc>
        <w:tc>
          <w:tcPr>
            <w:tcW w:w="2108" w:type="dxa"/>
          </w:tcPr>
          <w:p w:rsidR="00F3687D" w:rsidRPr="00907BD5" w:rsidRDefault="00710AE2" w:rsidP="00710AE2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393" w:type="dxa"/>
          </w:tcPr>
          <w:p w:rsidR="00710AE2" w:rsidRPr="00907BD5" w:rsidRDefault="00710AE2" w:rsidP="00710AE2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Педагог-психолог</w:t>
            </w:r>
          </w:p>
          <w:p w:rsidR="00710AE2" w:rsidRPr="00907BD5" w:rsidRDefault="00710AE2" w:rsidP="00710AE2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Мисиров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Х.Н.</w:t>
            </w:r>
          </w:p>
          <w:p w:rsidR="00F3687D" w:rsidRPr="00907BD5" w:rsidRDefault="00F3687D">
            <w:pPr>
              <w:rPr>
                <w:b/>
                <w:sz w:val="20"/>
                <w:szCs w:val="20"/>
              </w:rPr>
            </w:pPr>
          </w:p>
        </w:tc>
      </w:tr>
      <w:tr w:rsidR="00F3687D" w:rsidTr="00DE3274">
        <w:tc>
          <w:tcPr>
            <w:tcW w:w="576" w:type="dxa"/>
          </w:tcPr>
          <w:p w:rsidR="00F3687D" w:rsidRPr="00907BD5" w:rsidRDefault="00DE3274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94" w:type="dxa"/>
          </w:tcPr>
          <w:p w:rsidR="00F3687D" w:rsidRPr="00907BD5" w:rsidRDefault="00710AE2" w:rsidP="00710AE2">
            <w:pPr>
              <w:rPr>
                <w:b/>
                <w:sz w:val="20"/>
                <w:szCs w:val="20"/>
              </w:rPr>
            </w:pPr>
            <w:proofErr w:type="gramStart"/>
            <w:r w:rsidRPr="00907BD5">
              <w:rPr>
                <w:b/>
                <w:sz w:val="20"/>
                <w:szCs w:val="20"/>
              </w:rPr>
              <w:t>Формирование групп учащихся для дополнительных занятии  (осенний лагерь «Эрудит».</w:t>
            </w:r>
            <w:proofErr w:type="gramEnd"/>
            <w:r w:rsidRPr="00907BD5">
              <w:rPr>
                <w:b/>
                <w:sz w:val="20"/>
                <w:szCs w:val="20"/>
              </w:rPr>
              <w:t xml:space="preserve"> Организация консультации, дополнительных занятии для мотивированных учащихся силами учителей школы.</w:t>
            </w:r>
          </w:p>
        </w:tc>
        <w:tc>
          <w:tcPr>
            <w:tcW w:w="2108" w:type="dxa"/>
          </w:tcPr>
          <w:p w:rsidR="00710AE2" w:rsidRPr="00907BD5" w:rsidRDefault="00710AE2" w:rsidP="00710AE2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ноябрь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F3687D" w:rsidRPr="00907BD5" w:rsidRDefault="00710AE2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Классные руководители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DE3274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94" w:type="dxa"/>
          </w:tcPr>
          <w:p w:rsidR="00F3687D" w:rsidRPr="00907BD5" w:rsidRDefault="00710AE2" w:rsidP="00DE3274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 xml:space="preserve">Определение списков </w:t>
            </w:r>
            <w:r w:rsidR="00DE3274" w:rsidRPr="00907BD5">
              <w:rPr>
                <w:b/>
                <w:sz w:val="20"/>
                <w:szCs w:val="20"/>
              </w:rPr>
              <w:t xml:space="preserve">одаренных </w:t>
            </w:r>
            <w:r w:rsidRPr="00907BD5">
              <w:rPr>
                <w:b/>
                <w:sz w:val="20"/>
                <w:szCs w:val="20"/>
              </w:rPr>
              <w:t>учащихся</w:t>
            </w:r>
            <w:r w:rsidR="00DE3274" w:rsidRPr="00907BD5">
              <w:rPr>
                <w:b/>
                <w:sz w:val="20"/>
                <w:szCs w:val="20"/>
              </w:rPr>
              <w:t xml:space="preserve"> для прохождения консульта</w:t>
            </w:r>
            <w:r w:rsidR="00907BD5" w:rsidRPr="00907BD5">
              <w:rPr>
                <w:b/>
                <w:sz w:val="20"/>
                <w:szCs w:val="20"/>
              </w:rPr>
              <w:t>ции для подготовки к  муниципальному</w:t>
            </w:r>
            <w:r w:rsidR="00DE3274" w:rsidRPr="00907BD5">
              <w:rPr>
                <w:b/>
                <w:sz w:val="20"/>
                <w:szCs w:val="20"/>
              </w:rPr>
              <w:t xml:space="preserve"> туру предметных олимпиад.</w:t>
            </w:r>
          </w:p>
        </w:tc>
        <w:tc>
          <w:tcPr>
            <w:tcW w:w="2108" w:type="dxa"/>
          </w:tcPr>
          <w:p w:rsidR="00DE3274" w:rsidRPr="00907BD5" w:rsidRDefault="00DE3274" w:rsidP="00DE3274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ноябрь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F3687D" w:rsidRPr="00907BD5" w:rsidRDefault="00DE3274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DE3274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94" w:type="dxa"/>
          </w:tcPr>
          <w:p w:rsidR="00F3687D" w:rsidRPr="00907BD5" w:rsidRDefault="00DE3274" w:rsidP="00DE3274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 xml:space="preserve">Осуществление сравнительного анализа учебной успеваемости </w:t>
            </w:r>
            <w:r w:rsidR="00250FD8" w:rsidRPr="00907BD5">
              <w:rPr>
                <w:b/>
                <w:sz w:val="20"/>
                <w:szCs w:val="20"/>
              </w:rPr>
              <w:t xml:space="preserve"> </w:t>
            </w:r>
            <w:r w:rsidRPr="00907BD5">
              <w:rPr>
                <w:b/>
                <w:sz w:val="20"/>
                <w:szCs w:val="20"/>
              </w:rPr>
              <w:t>учащихся на « 4 и 5» определение направлении коррекционной работы.</w:t>
            </w:r>
          </w:p>
        </w:tc>
        <w:tc>
          <w:tcPr>
            <w:tcW w:w="2108" w:type="dxa"/>
          </w:tcPr>
          <w:p w:rsidR="00DE3274" w:rsidRPr="00907BD5" w:rsidRDefault="00964D5D" w:rsidP="00DE3274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По итогам четверти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F3687D" w:rsidRPr="00907BD5" w:rsidRDefault="00964D5D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DE3274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94" w:type="dxa"/>
          </w:tcPr>
          <w:p w:rsidR="00F3687D" w:rsidRPr="00907BD5" w:rsidRDefault="00DE3274" w:rsidP="00964D5D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Создание условии</w:t>
            </w:r>
            <w:r w:rsidR="00964D5D" w:rsidRPr="00907BD5">
              <w:rPr>
                <w:b/>
                <w:sz w:val="20"/>
                <w:szCs w:val="20"/>
              </w:rPr>
              <w:t>,</w:t>
            </w:r>
            <w:r w:rsidRPr="00907BD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07BD5">
              <w:rPr>
                <w:b/>
                <w:sz w:val="20"/>
                <w:szCs w:val="20"/>
              </w:rPr>
              <w:t>обеспечивающ</w:t>
            </w:r>
            <w:r w:rsidR="00964D5D" w:rsidRPr="00907BD5">
              <w:rPr>
                <w:b/>
                <w:sz w:val="20"/>
                <w:szCs w:val="20"/>
              </w:rPr>
              <w:t>их</w:t>
            </w:r>
            <w:proofErr w:type="gramEnd"/>
            <w:r w:rsidR="00964D5D" w:rsidRPr="00907BD5">
              <w:rPr>
                <w:b/>
                <w:sz w:val="20"/>
                <w:szCs w:val="20"/>
              </w:rPr>
              <w:t xml:space="preserve"> тесную взаимосвязь учебного процесса с системой дополнительного образования через кружки, секции.</w:t>
            </w:r>
          </w:p>
        </w:tc>
        <w:tc>
          <w:tcPr>
            <w:tcW w:w="2108" w:type="dxa"/>
          </w:tcPr>
          <w:p w:rsidR="00F3687D" w:rsidRPr="00907BD5" w:rsidRDefault="00964D5D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393" w:type="dxa"/>
          </w:tcPr>
          <w:p w:rsidR="00F3687D" w:rsidRPr="00907BD5" w:rsidRDefault="00964D5D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 xml:space="preserve">Зам директора по ВР </w:t>
            </w:r>
          </w:p>
          <w:p w:rsidR="00964D5D" w:rsidRPr="00907BD5" w:rsidRDefault="00964D5D" w:rsidP="00ED09F0">
            <w:pPr>
              <w:rPr>
                <w:b/>
                <w:sz w:val="20"/>
                <w:szCs w:val="20"/>
              </w:rPr>
            </w:pPr>
            <w:proofErr w:type="spellStart"/>
            <w:r w:rsidRPr="00907BD5">
              <w:rPr>
                <w:b/>
                <w:sz w:val="20"/>
                <w:szCs w:val="20"/>
              </w:rPr>
              <w:t>Ашурбекова</w:t>
            </w:r>
            <w:proofErr w:type="spellEnd"/>
            <w:r w:rsidRPr="00907BD5">
              <w:rPr>
                <w:b/>
                <w:sz w:val="20"/>
                <w:szCs w:val="20"/>
              </w:rPr>
              <w:t xml:space="preserve"> Ф.М.</w:t>
            </w:r>
          </w:p>
        </w:tc>
      </w:tr>
      <w:tr w:rsidR="00F3687D" w:rsidTr="00DE3274">
        <w:tc>
          <w:tcPr>
            <w:tcW w:w="576" w:type="dxa"/>
          </w:tcPr>
          <w:p w:rsidR="00F3687D" w:rsidRPr="00907BD5" w:rsidRDefault="00964D5D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494" w:type="dxa"/>
          </w:tcPr>
          <w:p w:rsidR="00F3687D" w:rsidRPr="00907BD5" w:rsidRDefault="00964D5D" w:rsidP="00964D5D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Организация школьников</w:t>
            </w:r>
            <w:r w:rsidR="00250FD8" w:rsidRPr="00907BD5">
              <w:rPr>
                <w:b/>
                <w:sz w:val="20"/>
                <w:szCs w:val="20"/>
              </w:rPr>
              <w:t xml:space="preserve"> в</w:t>
            </w:r>
            <w:r w:rsidR="00907BD5" w:rsidRPr="00907BD5">
              <w:rPr>
                <w:b/>
                <w:sz w:val="20"/>
                <w:szCs w:val="20"/>
              </w:rPr>
              <w:t xml:space="preserve"> </w:t>
            </w:r>
            <w:r w:rsidRPr="00907BD5">
              <w:rPr>
                <w:b/>
                <w:sz w:val="20"/>
                <w:szCs w:val="20"/>
              </w:rPr>
              <w:t>муниципальном этапе Всероссийских предметных олимпиад.</w:t>
            </w:r>
          </w:p>
        </w:tc>
        <w:tc>
          <w:tcPr>
            <w:tcW w:w="2108" w:type="dxa"/>
          </w:tcPr>
          <w:p w:rsidR="00964D5D" w:rsidRPr="00907BD5" w:rsidRDefault="00964D5D" w:rsidP="00964D5D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ноябрь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964D5D" w:rsidRPr="00907BD5" w:rsidRDefault="00964D5D" w:rsidP="00964D5D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</w:tr>
      <w:tr w:rsidR="00F3687D" w:rsidTr="00DE3274">
        <w:tc>
          <w:tcPr>
            <w:tcW w:w="576" w:type="dxa"/>
          </w:tcPr>
          <w:p w:rsidR="00F3687D" w:rsidRPr="00907BD5" w:rsidRDefault="00964D5D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94" w:type="dxa"/>
          </w:tcPr>
          <w:p w:rsidR="00F3687D" w:rsidRPr="00907BD5" w:rsidRDefault="00964D5D" w:rsidP="00146B75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Посещение уроков учителей предметников</w:t>
            </w:r>
            <w:r w:rsidR="00146B75" w:rsidRPr="00907BD5">
              <w:rPr>
                <w:b/>
                <w:sz w:val="20"/>
                <w:szCs w:val="20"/>
              </w:rPr>
              <w:t xml:space="preserve"> с целью выявления приемов </w:t>
            </w:r>
            <w:proofErr w:type="spellStart"/>
            <w:r w:rsidR="00146B75" w:rsidRPr="00907BD5">
              <w:rPr>
                <w:b/>
                <w:sz w:val="20"/>
                <w:szCs w:val="20"/>
              </w:rPr>
              <w:t>разноуровневою</w:t>
            </w:r>
            <w:proofErr w:type="spellEnd"/>
            <w:r w:rsidR="00146B75" w:rsidRPr="00907BD5">
              <w:rPr>
                <w:b/>
                <w:sz w:val="20"/>
                <w:szCs w:val="20"/>
              </w:rPr>
              <w:t xml:space="preserve">  </w:t>
            </w:r>
            <w:r w:rsidR="00B025B7" w:rsidRPr="00907BD5">
              <w:rPr>
                <w:b/>
                <w:sz w:val="20"/>
                <w:szCs w:val="20"/>
              </w:rPr>
              <w:t>о</w:t>
            </w:r>
            <w:r w:rsidR="00146B75" w:rsidRPr="00907BD5">
              <w:rPr>
                <w:b/>
                <w:sz w:val="20"/>
                <w:szCs w:val="20"/>
              </w:rPr>
              <w:t>бучения на уроках математики, русского языка, истории в профильных классах</w:t>
            </w:r>
            <w:proofErr w:type="gramStart"/>
            <w:r w:rsidR="00146B75" w:rsidRPr="00907BD5">
              <w:rPr>
                <w:b/>
                <w:sz w:val="20"/>
                <w:szCs w:val="20"/>
              </w:rPr>
              <w:t xml:space="preserve"> ,</w:t>
            </w:r>
            <w:proofErr w:type="gramEnd"/>
            <w:r w:rsidR="00146B75" w:rsidRPr="00907BD5">
              <w:rPr>
                <w:b/>
                <w:sz w:val="20"/>
                <w:szCs w:val="20"/>
              </w:rPr>
              <w:t xml:space="preserve">реализация приемов </w:t>
            </w:r>
            <w:proofErr w:type="spellStart"/>
            <w:r w:rsidR="00146B75" w:rsidRPr="00907BD5">
              <w:rPr>
                <w:b/>
                <w:sz w:val="20"/>
                <w:szCs w:val="20"/>
              </w:rPr>
              <w:t>разноуровнего</w:t>
            </w:r>
            <w:proofErr w:type="spellEnd"/>
            <w:r w:rsidR="00146B75" w:rsidRPr="00907BD5">
              <w:rPr>
                <w:b/>
                <w:sz w:val="20"/>
                <w:szCs w:val="20"/>
              </w:rPr>
              <w:t xml:space="preserve"> обучения на уроках русского языка.</w:t>
            </w:r>
          </w:p>
        </w:tc>
        <w:tc>
          <w:tcPr>
            <w:tcW w:w="2108" w:type="dxa"/>
          </w:tcPr>
          <w:p w:rsidR="00F3687D" w:rsidRPr="00907BD5" w:rsidRDefault="00146B75" w:rsidP="00146B75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Декабрь</w:t>
            </w:r>
          </w:p>
          <w:p w:rsidR="00146B75" w:rsidRPr="00907BD5" w:rsidRDefault="00146B75" w:rsidP="00146B75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393" w:type="dxa"/>
          </w:tcPr>
          <w:p w:rsidR="00F3687D" w:rsidRPr="00907BD5" w:rsidRDefault="00146B75" w:rsidP="00146B75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Руководители М\</w:t>
            </w:r>
            <w:proofErr w:type="gramStart"/>
            <w:r w:rsidRPr="00907BD5">
              <w:rPr>
                <w:b/>
                <w:sz w:val="20"/>
                <w:szCs w:val="20"/>
              </w:rPr>
              <w:t>С</w:t>
            </w:r>
            <w:proofErr w:type="gramEnd"/>
          </w:p>
        </w:tc>
      </w:tr>
      <w:tr w:rsidR="00F3687D" w:rsidTr="00DE3274">
        <w:tc>
          <w:tcPr>
            <w:tcW w:w="576" w:type="dxa"/>
          </w:tcPr>
          <w:p w:rsidR="00F3687D" w:rsidRPr="00907BD5" w:rsidRDefault="00B025B7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494" w:type="dxa"/>
          </w:tcPr>
          <w:p w:rsidR="00F3687D" w:rsidRPr="00907BD5" w:rsidRDefault="00B025B7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Организация</w:t>
            </w:r>
            <w:r w:rsidR="00146B75" w:rsidRPr="00907BD5">
              <w:rPr>
                <w:b/>
                <w:sz w:val="20"/>
                <w:szCs w:val="20"/>
              </w:rPr>
              <w:t xml:space="preserve"> и проведения </w:t>
            </w:r>
            <w:r w:rsidRPr="00907BD5">
              <w:rPr>
                <w:b/>
                <w:sz w:val="20"/>
                <w:szCs w:val="20"/>
              </w:rPr>
              <w:t>школьной научно практической конференции учащихся «Старт в науку».</w:t>
            </w:r>
          </w:p>
        </w:tc>
        <w:tc>
          <w:tcPr>
            <w:tcW w:w="2108" w:type="dxa"/>
          </w:tcPr>
          <w:p w:rsidR="00F3687D" w:rsidRPr="00907BD5" w:rsidRDefault="00B025B7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393" w:type="dxa"/>
          </w:tcPr>
          <w:p w:rsidR="00B025B7" w:rsidRPr="00907BD5" w:rsidRDefault="00B025B7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Зам директора по УВР Тагиров С.Т.</w:t>
            </w:r>
          </w:p>
          <w:p w:rsidR="00F3687D" w:rsidRPr="00907BD5" w:rsidRDefault="00F3687D" w:rsidP="00ED09F0">
            <w:pPr>
              <w:rPr>
                <w:b/>
                <w:sz w:val="20"/>
                <w:szCs w:val="20"/>
              </w:rPr>
            </w:pPr>
          </w:p>
        </w:tc>
      </w:tr>
      <w:tr w:rsidR="00F3687D" w:rsidTr="00DE3274">
        <w:tc>
          <w:tcPr>
            <w:tcW w:w="576" w:type="dxa"/>
          </w:tcPr>
          <w:p w:rsidR="00F3687D" w:rsidRPr="00907BD5" w:rsidRDefault="00B025B7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494" w:type="dxa"/>
          </w:tcPr>
          <w:p w:rsidR="00F3687D" w:rsidRPr="00907BD5" w:rsidRDefault="00907BD5" w:rsidP="00B025B7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Осуществление</w:t>
            </w:r>
            <w:r w:rsidR="00B025B7" w:rsidRPr="00907BD5">
              <w:rPr>
                <w:b/>
                <w:sz w:val="20"/>
                <w:szCs w:val="20"/>
              </w:rPr>
              <w:t xml:space="preserve"> срезов объема домашних задании пролонгированного характера для матированных учащихся.</w:t>
            </w:r>
          </w:p>
        </w:tc>
        <w:tc>
          <w:tcPr>
            <w:tcW w:w="2108" w:type="dxa"/>
          </w:tcPr>
          <w:p w:rsidR="00F3687D" w:rsidRPr="00907BD5" w:rsidRDefault="00B025B7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393" w:type="dxa"/>
          </w:tcPr>
          <w:p w:rsidR="00F3687D" w:rsidRPr="00907BD5" w:rsidRDefault="00B025B7" w:rsidP="00ED09F0">
            <w:pPr>
              <w:rPr>
                <w:b/>
                <w:sz w:val="20"/>
                <w:szCs w:val="20"/>
              </w:rPr>
            </w:pPr>
            <w:r w:rsidRPr="00907BD5">
              <w:rPr>
                <w:b/>
                <w:sz w:val="20"/>
                <w:szCs w:val="20"/>
              </w:rPr>
              <w:t>Руководители М\</w:t>
            </w:r>
            <w:proofErr w:type="gramStart"/>
            <w:r w:rsidRPr="00907BD5">
              <w:rPr>
                <w:b/>
                <w:sz w:val="20"/>
                <w:szCs w:val="20"/>
              </w:rPr>
              <w:t>С</w:t>
            </w:r>
            <w:proofErr w:type="gramEnd"/>
          </w:p>
        </w:tc>
      </w:tr>
    </w:tbl>
    <w:tbl>
      <w:tblPr>
        <w:tblStyle w:val="a3"/>
        <w:tblpPr w:leftFromText="180" w:rightFromText="180" w:horzAnchor="margin" w:tblpXSpec="center" w:tblpY="419"/>
        <w:tblW w:w="9571" w:type="dxa"/>
        <w:tblLook w:val="04A0" w:firstRow="1" w:lastRow="0" w:firstColumn="1" w:lastColumn="0" w:noHBand="0" w:noVBand="1"/>
      </w:tblPr>
      <w:tblGrid>
        <w:gridCol w:w="576"/>
        <w:gridCol w:w="4494"/>
        <w:gridCol w:w="2108"/>
        <w:gridCol w:w="2393"/>
      </w:tblGrid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bookmarkStart w:id="0" w:name="_GoBack"/>
            <w:r w:rsidRPr="00B8031F">
              <w:rPr>
                <w:b/>
              </w:rPr>
              <w:lastRenderedPageBreak/>
              <w:t>15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Практическое занятие для педагогов 5-11 классов «Развитие мышление школьников в процессе обучения»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февраль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педагог-психолог. </w:t>
            </w:r>
            <w:proofErr w:type="spellStart"/>
            <w:r w:rsidRPr="00B8031F">
              <w:rPr>
                <w:b/>
              </w:rPr>
              <w:t>Мисиров</w:t>
            </w:r>
            <w:proofErr w:type="spellEnd"/>
            <w:r w:rsidRPr="00B8031F">
              <w:rPr>
                <w:b/>
              </w:rPr>
              <w:t xml:space="preserve"> Х.Н.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16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Посещение уроков учителей </w:t>
            </w:r>
            <w:proofErr w:type="gramStart"/>
            <w:r w:rsidRPr="00B8031F">
              <w:rPr>
                <w:b/>
              </w:rPr>
              <w:t>–п</w:t>
            </w:r>
            <w:proofErr w:type="gramEnd"/>
            <w:r w:rsidRPr="00B8031F">
              <w:rPr>
                <w:b/>
              </w:rPr>
              <w:t>редметников с целью изучения методики работы по формированию у учащихся устойчивых навыков самоанализа и самоконтроля.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февраль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Завуч, </w:t>
            </w:r>
            <w:proofErr w:type="spellStart"/>
            <w:r w:rsidRPr="00B8031F">
              <w:rPr>
                <w:b/>
              </w:rPr>
              <w:t>руков</w:t>
            </w:r>
            <w:proofErr w:type="spellEnd"/>
            <w:r w:rsidRPr="00B8031F">
              <w:rPr>
                <w:b/>
              </w:rPr>
              <w:t>. М/С</w:t>
            </w:r>
            <w:proofErr w:type="gramStart"/>
            <w:r w:rsidRPr="00B8031F">
              <w:rPr>
                <w:b/>
              </w:rPr>
              <w:t xml:space="preserve"> ,</w:t>
            </w:r>
            <w:proofErr w:type="gramEnd"/>
            <w:r w:rsidRPr="00B8031F">
              <w:rPr>
                <w:b/>
              </w:rPr>
              <w:t xml:space="preserve"> предметники.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17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Организация участия школьников 2-4 классов в районной научно-практической конференции «Маленькие звезды».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февраль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proofErr w:type="spellStart"/>
            <w:r w:rsidRPr="00B8031F">
              <w:rPr>
                <w:b/>
              </w:rPr>
              <w:t>Зам</w:t>
            </w:r>
            <w:proofErr w:type="gramStart"/>
            <w:r w:rsidRPr="00B8031F">
              <w:rPr>
                <w:b/>
              </w:rPr>
              <w:t>.д</w:t>
            </w:r>
            <w:proofErr w:type="gramEnd"/>
            <w:r w:rsidRPr="00B8031F">
              <w:rPr>
                <w:b/>
              </w:rPr>
              <w:t>иректора</w:t>
            </w:r>
            <w:proofErr w:type="spellEnd"/>
            <w:r w:rsidRPr="00B8031F">
              <w:rPr>
                <w:b/>
              </w:rPr>
              <w:t xml:space="preserve"> по УВР Тагиров С.Т.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18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Использование приемов, углубления, расширения знаний на уроках истории, обществознания 8-классах.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в </w:t>
            </w:r>
            <w:proofErr w:type="spellStart"/>
            <w:r w:rsidRPr="00B8031F">
              <w:rPr>
                <w:b/>
              </w:rPr>
              <w:t>теч.г</w:t>
            </w:r>
            <w:proofErr w:type="spellEnd"/>
            <w:r w:rsidRPr="00B8031F">
              <w:rPr>
                <w:b/>
              </w:rPr>
              <w:t>.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Махмудов А.С.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19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Участие в районной научно-практической конференции «Старт </w:t>
            </w:r>
            <w:proofErr w:type="gramStart"/>
            <w:r w:rsidRPr="00B8031F">
              <w:rPr>
                <w:b/>
              </w:rPr>
              <w:t>–в</w:t>
            </w:r>
            <w:proofErr w:type="gramEnd"/>
            <w:r w:rsidRPr="00B8031F">
              <w:rPr>
                <w:b/>
              </w:rPr>
              <w:t xml:space="preserve"> науку».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февраль </w:t>
            </w:r>
            <w:proofErr w:type="gramStart"/>
            <w:r w:rsidRPr="00B8031F">
              <w:rPr>
                <w:b/>
              </w:rPr>
              <w:t>–м</w:t>
            </w:r>
            <w:proofErr w:type="gramEnd"/>
            <w:r w:rsidRPr="00B8031F">
              <w:rPr>
                <w:b/>
              </w:rPr>
              <w:t xml:space="preserve">арт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proofErr w:type="spellStart"/>
            <w:r w:rsidRPr="00B8031F">
              <w:rPr>
                <w:b/>
              </w:rPr>
              <w:t>зам</w:t>
            </w:r>
            <w:proofErr w:type="gramStart"/>
            <w:r w:rsidRPr="00B8031F">
              <w:rPr>
                <w:b/>
              </w:rPr>
              <w:t>.д</w:t>
            </w:r>
            <w:proofErr w:type="gramEnd"/>
            <w:r w:rsidRPr="00B8031F">
              <w:rPr>
                <w:b/>
              </w:rPr>
              <w:t>иректора</w:t>
            </w:r>
            <w:proofErr w:type="spellEnd"/>
            <w:r w:rsidRPr="00B8031F">
              <w:rPr>
                <w:b/>
              </w:rPr>
              <w:t xml:space="preserve"> по УВР</w:t>
            </w:r>
          </w:p>
          <w:p w:rsidR="00B8031F" w:rsidRPr="00B8031F" w:rsidRDefault="00B8031F">
            <w:pPr>
              <w:rPr>
                <w:b/>
              </w:rPr>
            </w:pPr>
            <w:proofErr w:type="spellStart"/>
            <w:r w:rsidRPr="00B8031F">
              <w:rPr>
                <w:b/>
              </w:rPr>
              <w:t>зам</w:t>
            </w:r>
            <w:proofErr w:type="gramStart"/>
            <w:r w:rsidRPr="00B8031F">
              <w:rPr>
                <w:b/>
              </w:rPr>
              <w:t>.д</w:t>
            </w:r>
            <w:proofErr w:type="gramEnd"/>
            <w:r w:rsidRPr="00B8031F">
              <w:rPr>
                <w:b/>
              </w:rPr>
              <w:t>ир</w:t>
            </w:r>
            <w:proofErr w:type="spellEnd"/>
            <w:r w:rsidRPr="00B8031F">
              <w:rPr>
                <w:b/>
              </w:rPr>
              <w:t>. по ВР.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20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Изучение опыта работы учителей, по вопросу организации повторения изученного материала в условиях дифференцированного  обучения. 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апрель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завуч </w:t>
            </w:r>
            <w:proofErr w:type="spellStart"/>
            <w:r w:rsidRPr="00B8031F">
              <w:rPr>
                <w:b/>
              </w:rPr>
              <w:t>руков</w:t>
            </w:r>
            <w:proofErr w:type="gramStart"/>
            <w:r w:rsidRPr="00B8031F">
              <w:rPr>
                <w:b/>
              </w:rPr>
              <w:t>.М</w:t>
            </w:r>
            <w:proofErr w:type="spellEnd"/>
            <w:proofErr w:type="gramEnd"/>
            <w:r w:rsidRPr="00B8031F">
              <w:rPr>
                <w:b/>
              </w:rPr>
              <w:t>/С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21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Организация участия школьников в заключительном этапе </w:t>
            </w:r>
            <w:proofErr w:type="gramStart"/>
            <w:r w:rsidRPr="00B8031F">
              <w:rPr>
                <w:b/>
              </w:rPr>
              <w:t>Всероссийский</w:t>
            </w:r>
            <w:proofErr w:type="gramEnd"/>
            <w:r w:rsidRPr="00B8031F">
              <w:rPr>
                <w:b/>
              </w:rPr>
              <w:t xml:space="preserve"> олимпиады и исследовательских конференциях.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апрель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proofErr w:type="spellStart"/>
            <w:r w:rsidRPr="00B8031F">
              <w:rPr>
                <w:b/>
              </w:rPr>
              <w:t>зам</w:t>
            </w:r>
            <w:proofErr w:type="gramStart"/>
            <w:r w:rsidRPr="00B8031F">
              <w:rPr>
                <w:b/>
              </w:rPr>
              <w:t>.д</w:t>
            </w:r>
            <w:proofErr w:type="gramEnd"/>
            <w:r w:rsidRPr="00B8031F">
              <w:rPr>
                <w:b/>
              </w:rPr>
              <w:t>ир</w:t>
            </w:r>
            <w:proofErr w:type="spellEnd"/>
            <w:r w:rsidRPr="00B8031F">
              <w:rPr>
                <w:b/>
              </w:rPr>
              <w:t>. по УВР Тагиров С.Т.</w:t>
            </w:r>
          </w:p>
        </w:tc>
      </w:tr>
      <w:tr w:rsidR="00B8031F" w:rsidRPr="00B8031F" w:rsidTr="00B8031F">
        <w:tc>
          <w:tcPr>
            <w:tcW w:w="576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>22</w:t>
            </w:r>
          </w:p>
        </w:tc>
        <w:tc>
          <w:tcPr>
            <w:tcW w:w="4494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Анализ работы с одаренными учащимися </w:t>
            </w:r>
            <w:proofErr w:type="gramStart"/>
            <w:r w:rsidRPr="00B8031F">
              <w:rPr>
                <w:b/>
              </w:rPr>
              <w:t>–п</w:t>
            </w:r>
            <w:proofErr w:type="gramEnd"/>
            <w:r w:rsidRPr="00B8031F">
              <w:rPr>
                <w:b/>
              </w:rPr>
              <w:t xml:space="preserve">ерспективы в работе на 2019-2020 </w:t>
            </w:r>
            <w:proofErr w:type="spellStart"/>
            <w:r w:rsidRPr="00B8031F">
              <w:rPr>
                <w:b/>
              </w:rPr>
              <w:t>уч.год</w:t>
            </w:r>
            <w:proofErr w:type="spellEnd"/>
            <w:r w:rsidRPr="00B8031F">
              <w:rPr>
                <w:b/>
              </w:rPr>
              <w:t>.</w:t>
            </w:r>
          </w:p>
        </w:tc>
        <w:tc>
          <w:tcPr>
            <w:tcW w:w="2108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май </w:t>
            </w:r>
          </w:p>
        </w:tc>
        <w:tc>
          <w:tcPr>
            <w:tcW w:w="2393" w:type="dxa"/>
            <w:hideMark/>
          </w:tcPr>
          <w:p w:rsidR="00B8031F" w:rsidRPr="00B8031F" w:rsidRDefault="00B8031F">
            <w:pPr>
              <w:rPr>
                <w:b/>
              </w:rPr>
            </w:pPr>
            <w:r w:rsidRPr="00B8031F">
              <w:rPr>
                <w:b/>
              </w:rPr>
              <w:t xml:space="preserve">зам. </w:t>
            </w:r>
            <w:proofErr w:type="spellStart"/>
            <w:r w:rsidRPr="00B8031F">
              <w:rPr>
                <w:b/>
              </w:rPr>
              <w:t>дир</w:t>
            </w:r>
            <w:proofErr w:type="gramStart"/>
            <w:r w:rsidRPr="00B8031F">
              <w:rPr>
                <w:b/>
              </w:rPr>
              <w:t>.п</w:t>
            </w:r>
            <w:proofErr w:type="gramEnd"/>
            <w:r w:rsidRPr="00B8031F">
              <w:rPr>
                <w:b/>
              </w:rPr>
              <w:t>о</w:t>
            </w:r>
            <w:proofErr w:type="spellEnd"/>
            <w:r w:rsidRPr="00B8031F">
              <w:rPr>
                <w:b/>
              </w:rPr>
              <w:t xml:space="preserve"> УВР.</w:t>
            </w:r>
          </w:p>
          <w:p w:rsidR="00B8031F" w:rsidRPr="00B8031F" w:rsidRDefault="00B8031F">
            <w:pPr>
              <w:rPr>
                <w:b/>
              </w:rPr>
            </w:pPr>
            <w:proofErr w:type="spellStart"/>
            <w:r w:rsidRPr="00B8031F">
              <w:rPr>
                <w:b/>
              </w:rPr>
              <w:t>зам</w:t>
            </w:r>
            <w:proofErr w:type="gramStart"/>
            <w:r w:rsidRPr="00B8031F">
              <w:rPr>
                <w:b/>
              </w:rPr>
              <w:t>.д</w:t>
            </w:r>
            <w:proofErr w:type="gramEnd"/>
            <w:r w:rsidRPr="00B8031F">
              <w:rPr>
                <w:b/>
              </w:rPr>
              <w:t>ир</w:t>
            </w:r>
            <w:proofErr w:type="spellEnd"/>
            <w:r w:rsidRPr="00B8031F">
              <w:rPr>
                <w:b/>
              </w:rPr>
              <w:t>. по ВР.</w:t>
            </w:r>
          </w:p>
        </w:tc>
      </w:tr>
      <w:bookmarkEnd w:id="0"/>
    </w:tbl>
    <w:p w:rsidR="00F3687D" w:rsidRPr="00B8031F" w:rsidRDefault="00F3687D">
      <w:pPr>
        <w:rPr>
          <w:b/>
        </w:rPr>
      </w:pPr>
    </w:p>
    <w:sectPr w:rsidR="00F3687D" w:rsidRPr="00B8031F" w:rsidSect="0093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D5" w:rsidRDefault="00907BD5" w:rsidP="00907BD5">
      <w:pPr>
        <w:spacing w:after="0" w:line="240" w:lineRule="auto"/>
      </w:pPr>
      <w:r>
        <w:separator/>
      </w:r>
    </w:p>
  </w:endnote>
  <w:endnote w:type="continuationSeparator" w:id="0">
    <w:p w:rsidR="00907BD5" w:rsidRDefault="00907BD5" w:rsidP="0090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D5" w:rsidRDefault="00907BD5" w:rsidP="00907BD5">
      <w:pPr>
        <w:spacing w:after="0" w:line="240" w:lineRule="auto"/>
      </w:pPr>
      <w:r>
        <w:separator/>
      </w:r>
    </w:p>
  </w:footnote>
  <w:footnote w:type="continuationSeparator" w:id="0">
    <w:p w:rsidR="00907BD5" w:rsidRDefault="00907BD5" w:rsidP="00907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08D"/>
    <w:rsid w:val="00146B75"/>
    <w:rsid w:val="00250FD8"/>
    <w:rsid w:val="006731B1"/>
    <w:rsid w:val="00710AE2"/>
    <w:rsid w:val="007D308D"/>
    <w:rsid w:val="00803C49"/>
    <w:rsid w:val="00907BD5"/>
    <w:rsid w:val="009313B9"/>
    <w:rsid w:val="00964D5D"/>
    <w:rsid w:val="00994D76"/>
    <w:rsid w:val="00B025B7"/>
    <w:rsid w:val="00B8031F"/>
    <w:rsid w:val="00D63C8F"/>
    <w:rsid w:val="00DE3274"/>
    <w:rsid w:val="00F106F3"/>
    <w:rsid w:val="00F26E48"/>
    <w:rsid w:val="00F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BD5"/>
  </w:style>
  <w:style w:type="paragraph" w:styleId="a6">
    <w:name w:val="footer"/>
    <w:basedOn w:val="a"/>
    <w:link w:val="a7"/>
    <w:uiPriority w:val="99"/>
    <w:unhideWhenUsed/>
    <w:rsid w:val="00907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A986B-580E-4E11-A9E5-27245E6A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Admin_ST</dc:creator>
  <cp:keywords/>
  <dc:description/>
  <cp:lastModifiedBy>User_ST</cp:lastModifiedBy>
  <cp:revision>9</cp:revision>
  <cp:lastPrinted>2019-11-08T05:07:00Z</cp:lastPrinted>
  <dcterms:created xsi:type="dcterms:W3CDTF">2019-11-07T13:36:00Z</dcterms:created>
  <dcterms:modified xsi:type="dcterms:W3CDTF">2019-11-14T08:50:00Z</dcterms:modified>
</cp:coreProperties>
</file>