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A1" w:rsidRDefault="001449D1" w:rsidP="00C620A1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20A1">
        <w:rPr>
          <w:sz w:val="28"/>
          <w:szCs w:val="28"/>
        </w:rPr>
        <w:t xml:space="preserve">              Утверждаю: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директор МКОУ  «</w:t>
      </w:r>
      <w:proofErr w:type="spellStart"/>
      <w:r>
        <w:rPr>
          <w:sz w:val="28"/>
          <w:szCs w:val="28"/>
        </w:rPr>
        <w:t>Аглобинская</w:t>
      </w:r>
      <w:proofErr w:type="spellEnd"/>
      <w:r>
        <w:rPr>
          <w:sz w:val="28"/>
          <w:szCs w:val="28"/>
        </w:rPr>
        <w:t xml:space="preserve"> 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Курбанов К.Г</w:t>
      </w:r>
      <w:r w:rsidRPr="00C620A1">
        <w:rPr>
          <w:sz w:val="28"/>
          <w:szCs w:val="28"/>
        </w:rPr>
        <w:t xml:space="preserve"> </w:t>
      </w:r>
      <w:r>
        <w:rPr>
          <w:sz w:val="28"/>
          <w:szCs w:val="28"/>
        </w:rPr>
        <w:t>СОШ»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_______________________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«_</w:t>
      </w:r>
      <w:bookmarkStart w:id="0" w:name="_GoBack"/>
      <w:bookmarkEnd w:id="0"/>
      <w:r>
        <w:rPr>
          <w:sz w:val="28"/>
          <w:szCs w:val="28"/>
        </w:rPr>
        <w:t>__»_______________2019г.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C620A1" w:rsidRDefault="00C620A1" w:rsidP="00C62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</w:p>
    <w:p w:rsidR="00C620A1" w:rsidRDefault="00C620A1" w:rsidP="00C620A1">
      <w:pPr>
        <w:rPr>
          <w:sz w:val="96"/>
          <w:szCs w:val="9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C620A1" w:rsidRDefault="00C620A1" w:rsidP="00C620A1">
      <w:pPr>
        <w:rPr>
          <w:sz w:val="96"/>
          <w:szCs w:val="96"/>
        </w:rPr>
      </w:pPr>
    </w:p>
    <w:p w:rsidR="00C620A1" w:rsidRPr="00182A0F" w:rsidRDefault="00C620A1" w:rsidP="00C620A1">
      <w:pPr>
        <w:rPr>
          <w:b/>
          <w:sz w:val="96"/>
          <w:szCs w:val="96"/>
        </w:rPr>
      </w:pPr>
      <w:r>
        <w:rPr>
          <w:sz w:val="96"/>
          <w:szCs w:val="96"/>
        </w:rPr>
        <w:t xml:space="preserve">          </w:t>
      </w:r>
      <w:r w:rsidRPr="00182A0F">
        <w:rPr>
          <w:b/>
          <w:sz w:val="96"/>
          <w:szCs w:val="96"/>
        </w:rPr>
        <w:t xml:space="preserve">Учебно-воспитательный </w:t>
      </w:r>
    </w:p>
    <w:p w:rsidR="00C620A1" w:rsidRPr="00182A0F" w:rsidRDefault="00C620A1" w:rsidP="00C620A1">
      <w:pPr>
        <w:rPr>
          <w:b/>
          <w:sz w:val="96"/>
          <w:szCs w:val="96"/>
        </w:rPr>
      </w:pPr>
      <w:r w:rsidRPr="00182A0F">
        <w:rPr>
          <w:b/>
          <w:sz w:val="96"/>
          <w:szCs w:val="96"/>
        </w:rPr>
        <w:t xml:space="preserve">                       план </w:t>
      </w:r>
    </w:p>
    <w:p w:rsidR="00C620A1" w:rsidRPr="00182A0F" w:rsidRDefault="00C620A1" w:rsidP="00C620A1">
      <w:pPr>
        <w:rPr>
          <w:b/>
          <w:sz w:val="96"/>
          <w:szCs w:val="96"/>
        </w:rPr>
      </w:pPr>
      <w:r w:rsidRPr="00182A0F">
        <w:rPr>
          <w:b/>
          <w:sz w:val="96"/>
          <w:szCs w:val="96"/>
        </w:rPr>
        <w:t xml:space="preserve">       МКОУ «</w:t>
      </w:r>
      <w:proofErr w:type="spellStart"/>
      <w:r w:rsidRPr="00182A0F">
        <w:rPr>
          <w:b/>
          <w:sz w:val="96"/>
          <w:szCs w:val="96"/>
        </w:rPr>
        <w:t>Аглобинская</w:t>
      </w:r>
      <w:proofErr w:type="spellEnd"/>
      <w:r w:rsidRPr="00182A0F">
        <w:rPr>
          <w:b/>
          <w:sz w:val="96"/>
          <w:szCs w:val="96"/>
        </w:rPr>
        <w:t xml:space="preserve"> СОШ»</w:t>
      </w:r>
    </w:p>
    <w:p w:rsidR="00C620A1" w:rsidRPr="00182A0F" w:rsidRDefault="00C620A1" w:rsidP="00C620A1">
      <w:pPr>
        <w:rPr>
          <w:b/>
          <w:sz w:val="96"/>
          <w:szCs w:val="96"/>
        </w:rPr>
      </w:pPr>
      <w:r w:rsidRPr="00182A0F">
        <w:rPr>
          <w:b/>
          <w:sz w:val="96"/>
          <w:szCs w:val="96"/>
        </w:rPr>
        <w:t xml:space="preserve">          </w:t>
      </w:r>
      <w:r>
        <w:rPr>
          <w:b/>
          <w:sz w:val="96"/>
          <w:szCs w:val="96"/>
        </w:rPr>
        <w:t xml:space="preserve"> </w:t>
      </w:r>
      <w:r w:rsidRPr="00182A0F">
        <w:rPr>
          <w:b/>
          <w:sz w:val="96"/>
          <w:szCs w:val="96"/>
        </w:rPr>
        <w:t xml:space="preserve">на 2019-2020 </w:t>
      </w:r>
      <w:proofErr w:type="spellStart"/>
      <w:r w:rsidRPr="00182A0F">
        <w:rPr>
          <w:b/>
          <w:sz w:val="96"/>
          <w:szCs w:val="96"/>
        </w:rPr>
        <w:t>уч</w:t>
      </w:r>
      <w:proofErr w:type="gramStart"/>
      <w:r w:rsidRPr="00182A0F">
        <w:rPr>
          <w:b/>
          <w:sz w:val="96"/>
          <w:szCs w:val="96"/>
        </w:rPr>
        <w:t>.г</w:t>
      </w:r>
      <w:proofErr w:type="gramEnd"/>
      <w:r w:rsidRPr="00182A0F">
        <w:rPr>
          <w:b/>
          <w:sz w:val="96"/>
          <w:szCs w:val="96"/>
        </w:rPr>
        <w:t>од</w:t>
      </w:r>
      <w:proofErr w:type="spellEnd"/>
      <w:r w:rsidRPr="00182A0F">
        <w:rPr>
          <w:b/>
          <w:sz w:val="96"/>
          <w:szCs w:val="96"/>
        </w:rPr>
        <w:t>.</w:t>
      </w:r>
    </w:p>
    <w:p w:rsidR="00C620A1" w:rsidRDefault="00C620A1" w:rsidP="00C620A1">
      <w:pPr>
        <w:spacing w:line="360" w:lineRule="auto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1449D1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449D1" w:rsidRDefault="001449D1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p w:rsidR="00171687" w:rsidRDefault="00171687" w:rsidP="008C5D22">
      <w:pPr>
        <w:spacing w:line="360" w:lineRule="auto"/>
        <w:jc w:val="center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171687">
        <w:rPr>
          <w:b/>
          <w:bCs/>
          <w:color w:val="000000"/>
          <w:bdr w:val="none" w:sz="0" w:space="0" w:color="auto" w:frame="1"/>
          <w:shd w:val="clear" w:color="auto" w:fill="FFFFFF"/>
        </w:rPr>
        <w:t>Основные сохраняющиеся проблемы ОУ и пути их решения</w:t>
      </w:r>
    </w:p>
    <w:p w:rsidR="00171687" w:rsidRPr="00171687" w:rsidRDefault="00171687" w:rsidP="008C5D22">
      <w:pPr>
        <w:spacing w:line="360" w:lineRule="auto"/>
        <w:jc w:val="center"/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proofErr w:type="gramStart"/>
      <w:r w:rsidRPr="00171687">
        <w:rPr>
          <w:color w:val="000000"/>
        </w:rPr>
        <w:t>В полном соответствии с политикой образования на федеральном, региональном и муниципальном уровнях разработана Программа разв</w:t>
      </w:r>
      <w:r w:rsidRPr="00171687">
        <w:rPr>
          <w:color w:val="000000"/>
        </w:rPr>
        <w:t>и</w:t>
      </w:r>
      <w:r w:rsidR="00705402">
        <w:rPr>
          <w:color w:val="000000"/>
        </w:rPr>
        <w:t xml:space="preserve">тия нашей школы </w:t>
      </w:r>
      <w:r w:rsidRPr="00171687">
        <w:rPr>
          <w:color w:val="000000"/>
        </w:rPr>
        <w:t xml:space="preserve"> направленная на достижение поставленных целей.</w:t>
      </w:r>
      <w:proofErr w:type="gramEnd"/>
    </w:p>
    <w:p w:rsid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bdr w:val="none" w:sz="0" w:space="0" w:color="auto" w:frame="1"/>
        </w:rPr>
        <w:t>К условиям, которые необходимо создать, относятся: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повышение качества, доступности и эффективности образования;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модернизация образовательного процесса;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модернизация уклада школьной жизни;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модернизация модели управления ОУ;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эффективное использование имеющихся ресурсов;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расширение общественного управления ОУ;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развитие профессиональной компетентности участников ОП;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информатизация ОП;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создание школьной здоровье</w:t>
      </w:r>
      <w:r w:rsidR="00442995">
        <w:rPr>
          <w:color w:val="000000"/>
        </w:rPr>
        <w:t xml:space="preserve"> </w:t>
      </w:r>
      <w:r w:rsidRPr="00171687">
        <w:rPr>
          <w:color w:val="000000"/>
        </w:rPr>
        <w:t>сберегающей среды;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Психологическое сопровождение ОП;</w:t>
      </w:r>
    </w:p>
    <w:p w:rsidR="00171687" w:rsidRPr="00171687" w:rsidRDefault="00171687" w:rsidP="008C5D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lastRenderedPageBreak/>
        <w:t>подготовка педагогов к решению задач повышения качества образования</w:t>
      </w:r>
      <w:r w:rsidRPr="00171687">
        <w:rPr>
          <w:b/>
          <w:bCs/>
          <w:color w:val="000000"/>
          <w:bdr w:val="none" w:sz="0" w:space="0" w:color="auto" w:frame="1"/>
        </w:rPr>
        <w:t>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bdr w:val="none" w:sz="0" w:space="0" w:color="auto" w:frame="1"/>
        </w:rPr>
        <w:t>Создание перечисленных условий предполагает организацию деятельности по следующим направлениям: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Участие в реализации регионального комплексного проекта модернизации образования Республики Дагестан.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Функционирование и развитие школы как комплекса социально – педагогической поддержки учащихся.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 xml:space="preserve">Формирование у учащихся ценностей </w:t>
      </w:r>
      <w:proofErr w:type="gramStart"/>
      <w:r w:rsidRPr="00171687">
        <w:rPr>
          <w:color w:val="000000"/>
        </w:rPr>
        <w:t>демократического общества</w:t>
      </w:r>
      <w:proofErr w:type="gramEnd"/>
      <w:r w:rsidRPr="00171687">
        <w:rPr>
          <w:color w:val="000000"/>
        </w:rPr>
        <w:t xml:space="preserve"> на основе совершенствования уклада школьной жизни.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Формирование у учащихся навыков здорового образа жизни, подготовка молодежи к жизни в поликультурном мире.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Определение ресурсов развития образовательной среды школы и их эффективное использование.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Расширение государственно – общественного управления школой.</w:t>
      </w:r>
    </w:p>
    <w:p w:rsidR="00171687" w:rsidRPr="00171687" w:rsidRDefault="00171687" w:rsidP="008C5D2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Формирование информационного и психолого-педагогического сопровождения ОП.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На ближайшую перспективу необходимо решить следующие задачи: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 xml:space="preserve">Для сохранения здоровья </w:t>
      </w:r>
      <w:proofErr w:type="gramStart"/>
      <w:r w:rsidRPr="00171687">
        <w:rPr>
          <w:b/>
          <w:bCs/>
          <w:color w:val="000000"/>
          <w:bdr w:val="none" w:sz="0" w:space="0" w:color="auto" w:frame="1"/>
        </w:rPr>
        <w:t>обучающихся</w:t>
      </w:r>
      <w:proofErr w:type="gramEnd"/>
      <w:r w:rsidRPr="00171687">
        <w:rPr>
          <w:b/>
          <w:bCs/>
          <w:color w:val="000000"/>
          <w:bdr w:val="none" w:sz="0" w:space="0" w:color="auto" w:frame="1"/>
        </w:rPr>
        <w:t>:</w:t>
      </w:r>
    </w:p>
    <w:p w:rsidR="00171687" w:rsidRPr="00171687" w:rsidRDefault="00171687" w:rsidP="008C5D2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Создание школьной здоровье</w:t>
      </w:r>
      <w:r w:rsidR="00442995">
        <w:rPr>
          <w:color w:val="000000"/>
        </w:rPr>
        <w:t xml:space="preserve"> </w:t>
      </w:r>
      <w:r w:rsidRPr="00171687">
        <w:rPr>
          <w:color w:val="000000"/>
        </w:rPr>
        <w:t>сберегающей среды</w:t>
      </w:r>
    </w:p>
    <w:p w:rsidR="00171687" w:rsidRPr="00171687" w:rsidRDefault="00171687" w:rsidP="008C5D2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Организация более эффективной работы школьной столовой, обеспечение горячим питанием всех учащихся школы</w:t>
      </w:r>
    </w:p>
    <w:p w:rsidR="00171687" w:rsidRPr="00171687" w:rsidRDefault="00171687" w:rsidP="008C5D2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Организация работы лечебно-оздоровительных физкультурных групп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Для повышения и обеспечения качества учебного процесса: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lastRenderedPageBreak/>
        <w:t>Повысить персональную ответственность педагогов за конечные результаты своего труда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Продолжить работу по формированию и развитию профессиональной компетентности педагогических работников школы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Активнее использовать современные образовательные технологии обучения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 xml:space="preserve">Внедрять здоровье сберегающие технологии и </w:t>
      </w:r>
      <w:proofErr w:type="spellStart"/>
      <w:r w:rsidRPr="00171687">
        <w:rPr>
          <w:color w:val="000000"/>
        </w:rPr>
        <w:t>компетентностный</w:t>
      </w:r>
      <w:proofErr w:type="spellEnd"/>
      <w:r w:rsidRPr="00171687">
        <w:rPr>
          <w:color w:val="000000"/>
        </w:rPr>
        <w:t xml:space="preserve"> подход в образовательную деятельность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Продолжить компьютеризацию и информатизацию образовательного процесса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Организовать работу группы кратковременного пребывания для детей 5,5-6,5 летнего возраста, не посещающих ДОУ</w:t>
      </w:r>
    </w:p>
    <w:p w:rsidR="00171687" w:rsidRPr="00171687" w:rsidRDefault="00171687" w:rsidP="008C5D2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Улучшение материально-технической базы образовательного процесса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Для обеспечения общественного участия в жизни школы:</w:t>
      </w:r>
    </w:p>
    <w:p w:rsidR="00171687" w:rsidRPr="00171687" w:rsidRDefault="00171687" w:rsidP="008C5D22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Активизировать работу ШМО</w:t>
      </w:r>
    </w:p>
    <w:p w:rsidR="00171687" w:rsidRPr="00171687" w:rsidRDefault="00171687" w:rsidP="008C5D22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Развивать сайт школы</w:t>
      </w:r>
    </w:p>
    <w:p w:rsidR="00171687" w:rsidRPr="00171687" w:rsidRDefault="00171687" w:rsidP="008C5D22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Активно сотрудничать со средствами массовой информации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Для совершенствования воспитательной системы школы: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Более эффективное исполнение функций классных руководителей в соответствии с современными подходами к клас</w:t>
      </w:r>
      <w:r w:rsidRPr="00171687">
        <w:rPr>
          <w:color w:val="000000"/>
        </w:rPr>
        <w:t>с</w:t>
      </w:r>
      <w:r w:rsidRPr="00171687">
        <w:rPr>
          <w:color w:val="000000"/>
        </w:rPr>
        <w:t>ному руководству.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Значительное расширение сферы дополнительного образования.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Улучшение материальной базы дополнительного образования и внеклассной работы школы.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Активизация и координация работы школы по защите прав детства и работы с детьми и семьями, находящимися в с</w:t>
      </w:r>
      <w:r w:rsidRPr="00171687">
        <w:rPr>
          <w:color w:val="000000"/>
        </w:rPr>
        <w:t>о</w:t>
      </w:r>
      <w:r w:rsidRPr="00171687">
        <w:rPr>
          <w:color w:val="000000"/>
        </w:rPr>
        <w:t>циально опасном положении.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t>Мы видим свою школу как массовое образовательное учреждение, обеспечивающее эффективное нравственное, физ</w:t>
      </w:r>
      <w:r w:rsidRPr="00171687">
        <w:rPr>
          <w:color w:val="000000"/>
        </w:rPr>
        <w:t>и</w:t>
      </w:r>
      <w:r w:rsidRPr="00171687">
        <w:rPr>
          <w:color w:val="000000"/>
        </w:rPr>
        <w:t>ческое и интеллектуальное развитие ребенка, раскрытие его творческих способностей.</w:t>
      </w:r>
    </w:p>
    <w:p w:rsidR="00171687" w:rsidRPr="00171687" w:rsidRDefault="00171687" w:rsidP="008C5D22">
      <w:pPr>
        <w:pStyle w:val="a3"/>
        <w:numPr>
          <w:ilvl w:val="2"/>
          <w:numId w:val="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</w:rPr>
      </w:pPr>
      <w:r w:rsidRPr="00171687">
        <w:rPr>
          <w:color w:val="000000"/>
        </w:rPr>
        <w:lastRenderedPageBreak/>
        <w:t xml:space="preserve">Мы считаем, что у каждого ученика есть возможность в нашей школе реализовать индивидуальную траекторию своего развития через организацию </w:t>
      </w:r>
      <w:proofErr w:type="spellStart"/>
      <w:r w:rsidRPr="00171687">
        <w:rPr>
          <w:color w:val="000000"/>
        </w:rPr>
        <w:t>предшкольной</w:t>
      </w:r>
      <w:proofErr w:type="spellEnd"/>
      <w:r w:rsidRPr="00171687">
        <w:rPr>
          <w:color w:val="000000"/>
        </w:rPr>
        <w:t xml:space="preserve"> подготовки, в рамках </w:t>
      </w:r>
      <w:proofErr w:type="spellStart"/>
      <w:r w:rsidRPr="00171687">
        <w:rPr>
          <w:color w:val="000000"/>
        </w:rPr>
        <w:t>предпрофильной</w:t>
      </w:r>
      <w:proofErr w:type="spellEnd"/>
      <w:r w:rsidRPr="00171687">
        <w:rPr>
          <w:color w:val="000000"/>
        </w:rPr>
        <w:t xml:space="preserve"> подготовки и профильного обуч</w:t>
      </w:r>
      <w:r w:rsidRPr="00171687">
        <w:rPr>
          <w:color w:val="000000"/>
        </w:rPr>
        <w:t>е</w:t>
      </w:r>
      <w:r w:rsidRPr="00171687">
        <w:rPr>
          <w:color w:val="000000"/>
        </w:rPr>
        <w:t>ния, с помощью индивидуального подхода и педагогической поддержки к развитию каждого ребенка на основе псих</w:t>
      </w:r>
      <w:r w:rsidRPr="00171687">
        <w:rPr>
          <w:color w:val="000000"/>
        </w:rPr>
        <w:t>о</w:t>
      </w:r>
      <w:r w:rsidRPr="00171687">
        <w:rPr>
          <w:color w:val="000000"/>
        </w:rPr>
        <w:t>лого-педагогического сопровождения его изучения детей на каждом возрастном этапе.</w:t>
      </w: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ЦЕЛИ И ЗАДАЧИ РАБОТЫ ШКОЛЫ В УСЛОВИЯХ ФОРМИРОВАНИЯ ШКОЛЫ ПЕДАГОГИЧЕСКОЙ ПОДДЕРЖКИ ОБУЧЕНИЯ И ВОСПИТАНИЯ</w:t>
      </w:r>
    </w:p>
    <w:p w:rsidR="00171687" w:rsidRDefault="00B80402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  <w:r>
        <w:rPr>
          <w:b/>
          <w:bCs/>
          <w:color w:val="000000"/>
          <w:u w:val="single"/>
          <w:bdr w:val="none" w:sz="0" w:space="0" w:color="auto" w:frame="1"/>
        </w:rPr>
        <w:t>на 2019</w:t>
      </w:r>
      <w:r w:rsidR="00171687" w:rsidRPr="00171687">
        <w:rPr>
          <w:b/>
          <w:bCs/>
          <w:color w:val="000000"/>
          <w:u w:val="single"/>
          <w:bdr w:val="none" w:sz="0" w:space="0" w:color="auto" w:frame="1"/>
        </w:rPr>
        <w:t xml:space="preserve"> - </w:t>
      </w:r>
      <w:r>
        <w:rPr>
          <w:b/>
          <w:bCs/>
          <w:color w:val="000000"/>
          <w:u w:val="single"/>
          <w:bdr w:val="none" w:sz="0" w:space="0" w:color="auto" w:frame="1"/>
        </w:rPr>
        <w:t>2020</w:t>
      </w:r>
      <w:r w:rsidR="00171687" w:rsidRPr="00171687">
        <w:rPr>
          <w:b/>
          <w:bCs/>
          <w:color w:val="000000"/>
          <w:u w:val="single"/>
          <w:bdr w:val="none" w:sz="0" w:space="0" w:color="auto" w:frame="1"/>
        </w:rPr>
        <w:t xml:space="preserve"> учебный год.</w:t>
      </w:r>
    </w:p>
    <w:p w:rsidR="00FA734A" w:rsidRPr="00171687" w:rsidRDefault="00FA734A" w:rsidP="008C5D2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Цель</w:t>
      </w:r>
      <w:r w:rsidRPr="00171687">
        <w:rPr>
          <w:b/>
          <w:bCs/>
          <w:color w:val="000000"/>
          <w:bdr w:val="none" w:sz="0" w:space="0" w:color="auto" w:frame="1"/>
        </w:rPr>
        <w:t>: становление самостоятельной, социально активной, нравственно и физически здоровой, творческой, законопослушной, эк</w:t>
      </w:r>
      <w:r w:rsidRPr="00171687">
        <w:rPr>
          <w:b/>
          <w:bCs/>
          <w:color w:val="000000"/>
          <w:bdr w:val="none" w:sz="0" w:space="0" w:color="auto" w:frame="1"/>
        </w:rPr>
        <w:t>о</w:t>
      </w:r>
      <w:r w:rsidRPr="00171687">
        <w:rPr>
          <w:b/>
          <w:bCs/>
          <w:color w:val="000000"/>
          <w:bdr w:val="none" w:sz="0" w:space="0" w:color="auto" w:frame="1"/>
        </w:rPr>
        <w:t>логически мыслящей, приобщённой к культуре и способной к саморазвитию личности с целостным видением мира, гуманными ценностями и социальными навыками,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 xml:space="preserve">формирование позитивно - </w:t>
      </w:r>
      <w:proofErr w:type="spellStart"/>
      <w:r w:rsidRPr="00171687">
        <w:rPr>
          <w:b/>
          <w:bCs/>
          <w:color w:val="000000"/>
          <w:bdr w:val="none" w:sz="0" w:space="0" w:color="auto" w:frame="1"/>
        </w:rPr>
        <w:t>этнокультурно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 xml:space="preserve"> - адаптированной личности в рамках традиционного и развивающего подходов обучения.</w:t>
      </w:r>
    </w:p>
    <w:p w:rsidR="00FA734A" w:rsidRDefault="00FA734A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ЗАДАЧИ: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Становление школы как школы равных возможностей для всех категорий учащихся с целью получения ими доступного и качественного образования на всех этапах обучения.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Развитие профессиональной компетентности всех участников ОП.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spellStart"/>
      <w:r w:rsidRPr="00171687">
        <w:rPr>
          <w:b/>
          <w:bCs/>
          <w:color w:val="000000"/>
          <w:bdr w:val="none" w:sz="0" w:space="0" w:color="auto" w:frame="1"/>
        </w:rPr>
        <w:t>Психологизация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 xml:space="preserve"> образовательного процесса.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Активизировать процесс информатизации ОП.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Формирование школьной здоровье</w:t>
      </w:r>
      <w:r w:rsidR="00442995">
        <w:rPr>
          <w:b/>
          <w:bCs/>
          <w:color w:val="000000"/>
          <w:bdr w:val="none" w:sz="0" w:space="0" w:color="auto" w:frame="1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сберегающей среды.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Продолжить формирование системы непрерывного образования педагогов, способного обеспечить интенсивное, мотивир</w:t>
      </w:r>
      <w:r w:rsidRPr="00171687">
        <w:rPr>
          <w:b/>
          <w:bCs/>
          <w:color w:val="000000"/>
          <w:bdr w:val="none" w:sz="0" w:space="0" w:color="auto" w:frame="1"/>
        </w:rPr>
        <w:t>о</w:t>
      </w:r>
      <w:r w:rsidRPr="00171687">
        <w:rPr>
          <w:b/>
          <w:bCs/>
          <w:color w:val="000000"/>
          <w:bdr w:val="none" w:sz="0" w:space="0" w:color="auto" w:frame="1"/>
        </w:rPr>
        <w:t>ванное погружение в новую систему образования.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lastRenderedPageBreak/>
        <w:t xml:space="preserve">Адаптация методической работы к проблематике «Формирование позитивно - </w:t>
      </w:r>
      <w:proofErr w:type="spellStart"/>
      <w:r w:rsidRPr="00171687">
        <w:rPr>
          <w:b/>
          <w:bCs/>
          <w:color w:val="000000"/>
          <w:bdr w:val="none" w:sz="0" w:space="0" w:color="auto" w:frame="1"/>
        </w:rPr>
        <w:t>этнокультурно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 xml:space="preserve"> - адаптированной личности в рамках традиционного и развивающего подходов обучения», педагогической поддержки, её развитие в форме методической мастерской педагогов.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Повышение воспитывающей роли обучения.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Расширить зону аналитической деятельности на основе мониторинга для полноценной реализации Программы развития школы.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Формирование благоприятного психологического климата в школе.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Усиление социализирующей, практической направленности воспитательного процесса.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Формирование у учащихся социальных навыков – общения, выбора, достижения успеха, терпимости, ответственности, ада</w:t>
      </w:r>
      <w:r w:rsidRPr="00171687">
        <w:rPr>
          <w:b/>
          <w:bCs/>
          <w:color w:val="000000"/>
          <w:bdr w:val="none" w:sz="0" w:space="0" w:color="auto" w:frame="1"/>
        </w:rPr>
        <w:t>п</w:t>
      </w:r>
      <w:r w:rsidRPr="00171687">
        <w:rPr>
          <w:b/>
          <w:bCs/>
          <w:color w:val="000000"/>
          <w:bdr w:val="none" w:sz="0" w:space="0" w:color="auto" w:frame="1"/>
        </w:rPr>
        <w:t>тации.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Социально-педагогическое и медико-психологическое сопровождение процесса личностного становления учащихся с акце</w:t>
      </w:r>
      <w:r w:rsidRPr="00171687">
        <w:rPr>
          <w:b/>
          <w:bCs/>
          <w:color w:val="000000"/>
          <w:bdr w:val="none" w:sz="0" w:space="0" w:color="auto" w:frame="1"/>
        </w:rPr>
        <w:t>н</w:t>
      </w:r>
      <w:r w:rsidRPr="00171687">
        <w:rPr>
          <w:b/>
          <w:bCs/>
          <w:color w:val="000000"/>
          <w:bdr w:val="none" w:sz="0" w:space="0" w:color="auto" w:frame="1"/>
        </w:rPr>
        <w:t>том на группу риска и одарённых детей.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Содействие реальной самоорганизации и самоуправлению учащихся.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Расширение сферы и углубление взаимодействия с родителями учащихся, социумом.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Учёт и моделирование среды формирования личности учащихся.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Организация развивающего досуга учащихся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Совершенствование организационной структуры, содержания и методики дополнительного образования учащихся.</w:t>
      </w:r>
    </w:p>
    <w:p w:rsidR="00171687" w:rsidRPr="00171687" w:rsidRDefault="00171687" w:rsidP="008C5D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Активизация использования образовательного и воспитательного потенциала краеведения и духовной культуры.</w:t>
      </w: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БЛОК 1. ОРГАНИЗАЦИОННО-ПЕДАГОГИЧЕСКИЕ МЕРОПРИЯТИЯ.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1.1 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ПЕДАГОГИЧЕСКИЕ СОВЕТЫ.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Август: «Анал</w:t>
      </w:r>
      <w:r w:rsidR="00B80402">
        <w:rPr>
          <w:b/>
          <w:bCs/>
          <w:color w:val="000000"/>
          <w:bdr w:val="none" w:sz="0" w:space="0" w:color="auto" w:frame="1"/>
        </w:rPr>
        <w:t>из работы и проблем школы в 2019-2020</w:t>
      </w:r>
      <w:r w:rsidRPr="00171687">
        <w:rPr>
          <w:b/>
          <w:bCs/>
          <w:color w:val="000000"/>
          <w:bdr w:val="none" w:sz="0" w:space="0" w:color="auto" w:frame="1"/>
        </w:rPr>
        <w:t xml:space="preserve"> уч. году</w:t>
      </w:r>
    </w:p>
    <w:p w:rsidR="00171687" w:rsidRPr="00FA734A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A734A">
        <w:rPr>
          <w:bCs/>
          <w:color w:val="000000"/>
          <w:bdr w:val="none" w:sz="0" w:space="0" w:color="auto" w:frame="1"/>
        </w:rPr>
        <w:t>Цели, задачи, направления деятельности пе</w:t>
      </w:r>
      <w:r w:rsidR="00FA734A" w:rsidRPr="00FA734A">
        <w:rPr>
          <w:bCs/>
          <w:color w:val="000000"/>
          <w:bdr w:val="none" w:sz="0" w:space="0" w:color="auto" w:frame="1"/>
        </w:rPr>
        <w:t>дагогического коллектива на 201</w:t>
      </w:r>
      <w:r w:rsidR="0034779A">
        <w:rPr>
          <w:bCs/>
          <w:color w:val="000000"/>
          <w:bdr w:val="none" w:sz="0" w:space="0" w:color="auto" w:frame="1"/>
        </w:rPr>
        <w:t>9-2020</w:t>
      </w:r>
      <w:r w:rsidR="00442995">
        <w:rPr>
          <w:bCs/>
          <w:color w:val="000000"/>
          <w:bdr w:val="none" w:sz="0" w:space="0" w:color="auto" w:frame="1"/>
        </w:rPr>
        <w:t xml:space="preserve"> </w:t>
      </w:r>
      <w:r w:rsidRPr="00FA734A">
        <w:rPr>
          <w:bCs/>
          <w:color w:val="000000"/>
          <w:bdr w:val="none" w:sz="0" w:space="0" w:color="auto" w:frame="1"/>
        </w:rPr>
        <w:t>учебный год по реализации комплексного проекта м</w:t>
      </w:r>
      <w:r w:rsidRPr="00FA734A">
        <w:rPr>
          <w:bCs/>
          <w:color w:val="000000"/>
          <w:bdr w:val="none" w:sz="0" w:space="0" w:color="auto" w:frame="1"/>
        </w:rPr>
        <w:t>о</w:t>
      </w:r>
      <w:r w:rsidRPr="00FA734A">
        <w:rPr>
          <w:bCs/>
          <w:color w:val="000000"/>
          <w:bdr w:val="none" w:sz="0" w:space="0" w:color="auto" w:frame="1"/>
        </w:rPr>
        <w:t>дернизации общего образования Республики Дагестан, инициатива президента РФ «Наша новая школа»</w:t>
      </w:r>
    </w:p>
    <w:p w:rsidR="00171687" w:rsidRPr="00FA734A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A734A">
        <w:rPr>
          <w:bCs/>
          <w:color w:val="000000"/>
          <w:bdr w:val="none" w:sz="0" w:space="0" w:color="auto" w:frame="1"/>
        </w:rPr>
        <w:t xml:space="preserve">отв. Директор школы: </w:t>
      </w:r>
      <w:r w:rsidR="00442995">
        <w:rPr>
          <w:bCs/>
          <w:color w:val="000000"/>
          <w:bdr w:val="none" w:sz="0" w:space="0" w:color="auto" w:frame="1"/>
        </w:rPr>
        <w:t>Курбанов К.Г.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Ноябрь: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«Школа вчера, сегодня, завтра. Изучение личности школьника – основной инструментарий учебно-воспитательного пр</w:t>
      </w:r>
      <w:r w:rsidRPr="00171687">
        <w:rPr>
          <w:b/>
          <w:bCs/>
          <w:color w:val="000000"/>
          <w:bdr w:val="none" w:sz="0" w:space="0" w:color="auto" w:frame="1"/>
        </w:rPr>
        <w:t>о</w:t>
      </w:r>
      <w:r w:rsidRPr="00171687">
        <w:rPr>
          <w:b/>
          <w:bCs/>
          <w:color w:val="000000"/>
          <w:bdr w:val="none" w:sz="0" w:space="0" w:color="auto" w:frame="1"/>
        </w:rPr>
        <w:t>цесса»</w:t>
      </w:r>
    </w:p>
    <w:p w:rsidR="00171687" w:rsidRPr="00FA734A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A734A">
        <w:rPr>
          <w:bCs/>
          <w:color w:val="000000"/>
          <w:bdr w:val="none" w:sz="0" w:space="0" w:color="auto" w:frame="1"/>
        </w:rPr>
        <w:t xml:space="preserve">отв. Зам </w:t>
      </w:r>
      <w:proofErr w:type="spellStart"/>
      <w:r w:rsidRPr="00FA734A">
        <w:rPr>
          <w:bCs/>
          <w:color w:val="000000"/>
          <w:bdr w:val="none" w:sz="0" w:space="0" w:color="auto" w:frame="1"/>
        </w:rPr>
        <w:t>дир</w:t>
      </w:r>
      <w:proofErr w:type="spellEnd"/>
      <w:r w:rsidRPr="00FA734A">
        <w:rPr>
          <w:bCs/>
          <w:color w:val="000000"/>
          <w:bdr w:val="none" w:sz="0" w:space="0" w:color="auto" w:frame="1"/>
        </w:rPr>
        <w:t xml:space="preserve"> по ВР: </w:t>
      </w:r>
      <w:proofErr w:type="spellStart"/>
      <w:r w:rsidR="00442995">
        <w:rPr>
          <w:bCs/>
          <w:color w:val="000000"/>
          <w:bdr w:val="none" w:sz="0" w:space="0" w:color="auto" w:frame="1"/>
        </w:rPr>
        <w:t>Ашурбекова</w:t>
      </w:r>
      <w:proofErr w:type="spellEnd"/>
      <w:r w:rsidR="00442995">
        <w:rPr>
          <w:bCs/>
          <w:color w:val="000000"/>
          <w:bdr w:val="none" w:sz="0" w:space="0" w:color="auto" w:frame="1"/>
        </w:rPr>
        <w:t xml:space="preserve"> Ф.М.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Январь: «Интеграция в современной школе» или</w:t>
      </w:r>
      <w:r w:rsidR="00FA734A">
        <w:rPr>
          <w:color w:val="000000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«Информатизация образовательной среды школы».</w:t>
      </w:r>
    </w:p>
    <w:p w:rsidR="00171687" w:rsidRPr="00FA734A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A734A">
        <w:rPr>
          <w:bCs/>
          <w:color w:val="000000"/>
          <w:bdr w:val="none" w:sz="0" w:space="0" w:color="auto" w:frame="1"/>
        </w:rPr>
        <w:t xml:space="preserve">отв. Зам </w:t>
      </w:r>
      <w:proofErr w:type="spellStart"/>
      <w:r w:rsidRPr="00FA734A">
        <w:rPr>
          <w:bCs/>
          <w:color w:val="000000"/>
          <w:bdr w:val="none" w:sz="0" w:space="0" w:color="auto" w:frame="1"/>
        </w:rPr>
        <w:t>дир</w:t>
      </w:r>
      <w:proofErr w:type="spellEnd"/>
      <w:r w:rsidRPr="00FA734A">
        <w:rPr>
          <w:bCs/>
          <w:color w:val="000000"/>
          <w:bdr w:val="none" w:sz="0" w:space="0" w:color="auto" w:frame="1"/>
        </w:rPr>
        <w:t xml:space="preserve"> по УВР: </w:t>
      </w:r>
      <w:r w:rsidR="00442995">
        <w:rPr>
          <w:bCs/>
          <w:color w:val="000000"/>
          <w:bdr w:val="none" w:sz="0" w:space="0" w:color="auto" w:frame="1"/>
        </w:rPr>
        <w:t>Тагиров С.Т.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Март: «Формирование адаптированной личности в современных</w:t>
      </w:r>
      <w:r w:rsidR="00FA734A">
        <w:rPr>
          <w:color w:val="000000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условиях»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отв</w:t>
      </w:r>
      <w:r w:rsidRPr="009D3446">
        <w:rPr>
          <w:bCs/>
          <w:color w:val="000000"/>
          <w:bdr w:val="none" w:sz="0" w:space="0" w:color="auto" w:frame="1"/>
        </w:rPr>
        <w:t xml:space="preserve">.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ВР: </w:t>
      </w:r>
      <w:proofErr w:type="spellStart"/>
      <w:r w:rsidR="00442995">
        <w:rPr>
          <w:bCs/>
          <w:color w:val="000000"/>
          <w:bdr w:val="none" w:sz="0" w:space="0" w:color="auto" w:frame="1"/>
        </w:rPr>
        <w:t>Ашурбекова</w:t>
      </w:r>
      <w:proofErr w:type="spellEnd"/>
      <w:r w:rsidR="00442995">
        <w:rPr>
          <w:bCs/>
          <w:color w:val="000000"/>
          <w:bdr w:val="none" w:sz="0" w:space="0" w:color="auto" w:frame="1"/>
        </w:rPr>
        <w:t xml:space="preserve"> Ф.М.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Май: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color w:val="000000"/>
        </w:rPr>
        <w:t>«</w:t>
      </w:r>
      <w:r w:rsidRPr="00171687">
        <w:rPr>
          <w:b/>
          <w:bCs/>
          <w:color w:val="000000"/>
          <w:bdr w:val="none" w:sz="0" w:space="0" w:color="auto" w:frame="1"/>
        </w:rPr>
        <w:t>Допуск выпускников к государственной (итоговой) аттестации</w:t>
      </w:r>
      <w:r w:rsidR="00FA734A">
        <w:rPr>
          <w:b/>
          <w:bCs/>
          <w:color w:val="000000"/>
          <w:bdr w:val="none" w:sz="0" w:space="0" w:color="auto" w:frame="1"/>
        </w:rPr>
        <w:t xml:space="preserve"> и к ЕГЭ</w:t>
      </w:r>
      <w:r w:rsidRPr="00171687">
        <w:rPr>
          <w:b/>
          <w:bCs/>
          <w:color w:val="000000"/>
          <w:bdr w:val="none" w:sz="0" w:space="0" w:color="auto" w:frame="1"/>
        </w:rPr>
        <w:t>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 xml:space="preserve">Перевод </w:t>
      </w:r>
      <w:proofErr w:type="gramStart"/>
      <w:r w:rsidRPr="00171687">
        <w:rPr>
          <w:b/>
          <w:bCs/>
          <w:color w:val="000000"/>
          <w:bdr w:val="none" w:sz="0" w:space="0" w:color="auto" w:frame="1"/>
        </w:rPr>
        <w:t>обучающихся</w:t>
      </w:r>
      <w:proofErr w:type="gramEnd"/>
      <w:r w:rsidRPr="00171687">
        <w:rPr>
          <w:b/>
          <w:bCs/>
          <w:color w:val="000000"/>
          <w:bdr w:val="none" w:sz="0" w:space="0" w:color="auto" w:frame="1"/>
        </w:rPr>
        <w:t xml:space="preserve"> в следующий класс».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spellStart"/>
      <w:proofErr w:type="gramStart"/>
      <w:r w:rsidRPr="009D3446">
        <w:rPr>
          <w:bCs/>
          <w:color w:val="000000"/>
          <w:bdr w:val="none" w:sz="0" w:space="0" w:color="auto" w:frame="1"/>
        </w:rPr>
        <w:t>Отв</w:t>
      </w:r>
      <w:proofErr w:type="spellEnd"/>
      <w:proofErr w:type="gramEnd"/>
      <w:r w:rsidRPr="009D3446">
        <w:rPr>
          <w:bCs/>
          <w:color w:val="000000"/>
          <w:bdr w:val="none" w:sz="0" w:space="0" w:color="auto" w:frame="1"/>
        </w:rPr>
        <w:t xml:space="preserve">: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УВР: </w:t>
      </w:r>
      <w:r w:rsidR="00442995">
        <w:rPr>
          <w:bCs/>
          <w:color w:val="000000"/>
          <w:bdr w:val="none" w:sz="0" w:space="0" w:color="auto" w:frame="1"/>
        </w:rPr>
        <w:t>Тагиров С.Т.</w:t>
      </w:r>
    </w:p>
    <w:p w:rsidR="00FA734A" w:rsidRDefault="00FA734A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1.2 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ПРОБЛЕМНЫЕ СЕМИНАРЫ.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Сентябрь: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«Государственные стандарты второго поколения»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 xml:space="preserve">отв.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УВР.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Ноябрь: «Здоровье</w:t>
      </w:r>
      <w:r w:rsidR="00442995">
        <w:rPr>
          <w:b/>
          <w:bCs/>
          <w:color w:val="000000"/>
          <w:bdr w:val="none" w:sz="0" w:space="0" w:color="auto" w:frame="1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сберегающие технологии обучения»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отв</w:t>
      </w:r>
      <w:r w:rsidRPr="009D3446">
        <w:rPr>
          <w:bCs/>
          <w:color w:val="000000"/>
          <w:bdr w:val="none" w:sz="0" w:space="0" w:color="auto" w:frame="1"/>
        </w:rPr>
        <w:t xml:space="preserve">.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</w:t>
      </w:r>
      <w:r w:rsidR="008F6E6C">
        <w:rPr>
          <w:bCs/>
          <w:color w:val="000000"/>
          <w:bdr w:val="none" w:sz="0" w:space="0" w:color="auto" w:frame="1"/>
        </w:rPr>
        <w:t>У</w:t>
      </w:r>
      <w:r w:rsidRPr="009D3446">
        <w:rPr>
          <w:bCs/>
          <w:color w:val="000000"/>
          <w:bdr w:val="none" w:sz="0" w:space="0" w:color="auto" w:frame="1"/>
        </w:rPr>
        <w:t>ВР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Декабрь: « Обеспечение взаимосвязи общего и дополнительного образования в едином образовательном процессе»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>отв. Заместители по УВР и ВР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Февраль: «Использование потенциальных возможностей учебных предметов</w:t>
      </w:r>
      <w:r w:rsidR="008F6E6C">
        <w:rPr>
          <w:b/>
          <w:bCs/>
          <w:color w:val="000000"/>
          <w:bdr w:val="none" w:sz="0" w:space="0" w:color="auto" w:frame="1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 xml:space="preserve">в формировании позитивно - </w:t>
      </w:r>
      <w:proofErr w:type="spellStart"/>
      <w:r w:rsidRPr="00171687">
        <w:rPr>
          <w:b/>
          <w:bCs/>
          <w:color w:val="000000"/>
          <w:bdr w:val="none" w:sz="0" w:space="0" w:color="auto" w:frame="1"/>
        </w:rPr>
        <w:t>этнокультурно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 xml:space="preserve"> - адапт</w:t>
      </w:r>
      <w:r w:rsidRPr="00171687">
        <w:rPr>
          <w:b/>
          <w:bCs/>
          <w:color w:val="000000"/>
          <w:bdr w:val="none" w:sz="0" w:space="0" w:color="auto" w:frame="1"/>
        </w:rPr>
        <w:t>и</w:t>
      </w:r>
      <w:r w:rsidRPr="00171687">
        <w:rPr>
          <w:b/>
          <w:bCs/>
          <w:color w:val="000000"/>
          <w:bdr w:val="none" w:sz="0" w:space="0" w:color="auto" w:frame="1"/>
        </w:rPr>
        <w:t>рованной личности в рамках традиционного и развивающего подходов обучения»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 xml:space="preserve">отв.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УВР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Апрель: «Технология интерактивного обучения»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 xml:space="preserve">отв. Зам </w:t>
      </w:r>
      <w:proofErr w:type="spellStart"/>
      <w:r w:rsidRPr="009D3446">
        <w:rPr>
          <w:bCs/>
          <w:color w:val="000000"/>
          <w:bdr w:val="none" w:sz="0" w:space="0" w:color="auto" w:frame="1"/>
        </w:rPr>
        <w:t>дир</w:t>
      </w:r>
      <w:proofErr w:type="spellEnd"/>
      <w:r w:rsidRPr="009D3446">
        <w:rPr>
          <w:bCs/>
          <w:color w:val="000000"/>
          <w:bdr w:val="none" w:sz="0" w:space="0" w:color="auto" w:frame="1"/>
        </w:rPr>
        <w:t xml:space="preserve"> по УВР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«Формирование у детей этнокультурной компетентности»-</w:t>
      </w:r>
      <w:r w:rsidR="00FA734A">
        <w:rPr>
          <w:color w:val="000000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учителя КТНД, истории</w:t>
      </w:r>
      <w:r w:rsidR="00FA734A">
        <w:rPr>
          <w:color w:val="000000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Дагестана, географии Дагестана</w:t>
      </w: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F6E6C" w:rsidRDefault="008F6E6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1.3 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РАБОТА С РОДИТЕЛЯМИ.</w:t>
      </w:r>
    </w:p>
    <w:tbl>
      <w:tblPr>
        <w:tblStyle w:val="a4"/>
        <w:tblW w:w="14768" w:type="dxa"/>
        <w:tblLook w:val="0000" w:firstRow="0" w:lastRow="0" w:firstColumn="0" w:lastColumn="0" w:noHBand="0" w:noVBand="0"/>
      </w:tblPr>
      <w:tblGrid>
        <w:gridCol w:w="9119"/>
        <w:gridCol w:w="1825"/>
        <w:gridCol w:w="3824"/>
      </w:tblGrid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Мероприятия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Дата провед</w:t>
            </w:r>
            <w:r w:rsidRPr="00171687">
              <w:rPr>
                <w:color w:val="000000"/>
              </w:rPr>
              <w:t>е</w:t>
            </w:r>
            <w:r w:rsidRPr="00171687">
              <w:rPr>
                <w:color w:val="000000"/>
              </w:rPr>
              <w:t>ния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Ответственные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классных родительских комитетов, совета родителей. Встреча админ</w:t>
            </w:r>
            <w:r w:rsidRPr="00171687">
              <w:rPr>
                <w:color w:val="000000"/>
              </w:rPr>
              <w:t>и</w:t>
            </w:r>
            <w:r w:rsidRPr="00171687">
              <w:rPr>
                <w:color w:val="000000"/>
              </w:rPr>
              <w:t>страции с родительским активом.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Классные руководители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Работа Школы для родителей (тематика прилагается)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 - а</w:t>
            </w:r>
            <w:r w:rsidRPr="00171687">
              <w:rPr>
                <w:color w:val="000000"/>
              </w:rPr>
              <w:t>п</w:t>
            </w:r>
            <w:r w:rsidRPr="00171687">
              <w:rPr>
                <w:color w:val="000000"/>
              </w:rPr>
              <w:t>рель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Серия родительских конференций «Приоритеты школьной жизни глазами родителей, педагогов, учащихся»: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1-4классы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5-7классы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8-11классы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Декабрь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Особенности </w:t>
            </w:r>
            <w:proofErr w:type="gramStart"/>
            <w:r w:rsidRPr="00171687">
              <w:rPr>
                <w:color w:val="000000"/>
              </w:rPr>
              <w:t>проведения мониторинговых исследований качества знаний выпускн</w:t>
            </w:r>
            <w:r w:rsidRPr="00171687">
              <w:rPr>
                <w:color w:val="000000"/>
              </w:rPr>
              <w:t>и</w:t>
            </w:r>
            <w:r w:rsidRPr="00171687">
              <w:rPr>
                <w:color w:val="000000"/>
              </w:rPr>
              <w:t>ков начальной школы</w:t>
            </w:r>
            <w:proofErr w:type="gramEnd"/>
            <w:r w:rsidRPr="00171687">
              <w:rPr>
                <w:color w:val="000000"/>
              </w:rPr>
              <w:t>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Декабрь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Классные руководители учителя </w:t>
            </w:r>
            <w:proofErr w:type="spellStart"/>
            <w:r w:rsidRPr="00171687">
              <w:rPr>
                <w:color w:val="000000"/>
              </w:rPr>
              <w:t>нач</w:t>
            </w:r>
            <w:proofErr w:type="spellEnd"/>
            <w:r w:rsidRPr="00171687">
              <w:rPr>
                <w:color w:val="000000"/>
              </w:rPr>
              <w:t xml:space="preserve"> </w:t>
            </w:r>
            <w:proofErr w:type="spellStart"/>
            <w:r w:rsidRPr="00171687">
              <w:rPr>
                <w:color w:val="000000"/>
              </w:rPr>
              <w:t>кл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Совместные заседания школьного и классных родительских комитетов с админ</w:t>
            </w:r>
            <w:r w:rsidRPr="00171687">
              <w:rPr>
                <w:color w:val="000000"/>
              </w:rPr>
              <w:t>и</w:t>
            </w:r>
            <w:r w:rsidRPr="00171687">
              <w:rPr>
                <w:color w:val="000000"/>
              </w:rPr>
              <w:t>страцией и педагогическим советом школы.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В течени</w:t>
            </w:r>
            <w:proofErr w:type="gramStart"/>
            <w:r w:rsidRPr="00171687">
              <w:rPr>
                <w:color w:val="000000"/>
              </w:rPr>
              <w:t>и</w:t>
            </w:r>
            <w:proofErr w:type="gramEnd"/>
            <w:r w:rsidRPr="00171687">
              <w:rPr>
                <w:color w:val="000000"/>
              </w:rPr>
              <w:t xml:space="preserve"> г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да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Директор школы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серии родительских мини-кружков.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серии родительских экскурсий.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Классные руководители </w:t>
            </w:r>
            <w:proofErr w:type="spellStart"/>
            <w:r w:rsidRPr="00171687">
              <w:rPr>
                <w:color w:val="000000"/>
              </w:rPr>
              <w:t>нач</w:t>
            </w:r>
            <w:proofErr w:type="spellEnd"/>
            <w:r w:rsidRPr="00171687">
              <w:rPr>
                <w:color w:val="000000"/>
              </w:rPr>
              <w:t xml:space="preserve"> </w:t>
            </w:r>
            <w:proofErr w:type="spellStart"/>
            <w:r w:rsidRPr="00171687">
              <w:rPr>
                <w:color w:val="000000"/>
              </w:rPr>
              <w:t>кл</w:t>
            </w:r>
            <w:proofErr w:type="spellEnd"/>
            <w:r w:rsidRPr="00171687">
              <w:rPr>
                <w:color w:val="000000"/>
              </w:rPr>
              <w:t xml:space="preserve"> и 5,6 классов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Комплектование картотеки адресов родительской помощи.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Сентябрь-</w:t>
            </w:r>
            <w:r w:rsidRPr="00171687">
              <w:rPr>
                <w:color w:val="000000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Попечительский Совет школы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Совместные рейды педагогов и родительской общественности в места массового о</w:t>
            </w:r>
            <w:r w:rsidRPr="00171687">
              <w:rPr>
                <w:color w:val="000000"/>
              </w:rPr>
              <w:t>т</w:t>
            </w:r>
            <w:r w:rsidRPr="00171687">
              <w:rPr>
                <w:color w:val="000000"/>
              </w:rPr>
              <w:t>дыха школьников.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 раз в че</w:t>
            </w:r>
            <w:r w:rsidRPr="00171687">
              <w:rPr>
                <w:color w:val="000000"/>
              </w:rPr>
              <w:t>т</w:t>
            </w:r>
            <w:r w:rsidRPr="00171687">
              <w:rPr>
                <w:color w:val="000000"/>
              </w:rPr>
              <w:t>верть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клуба родителей – педагогов.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Общешкольное родительское собрание на тему</w:t>
            </w:r>
          </w:p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« Государственная (итоговая) аттестация выпускников 9 и 11 классов. ЕГЭ»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Ноябрь, а</w:t>
            </w:r>
            <w:r w:rsidRPr="00171687">
              <w:rPr>
                <w:color w:val="000000"/>
              </w:rPr>
              <w:t>п</w:t>
            </w:r>
            <w:r w:rsidRPr="00171687">
              <w:rPr>
                <w:color w:val="000000"/>
              </w:rPr>
              <w:t>рель</w:t>
            </w:r>
          </w:p>
        </w:tc>
        <w:tc>
          <w:tcPr>
            <w:tcW w:w="0" w:type="auto"/>
          </w:tcPr>
          <w:p w:rsidR="00171687" w:rsidRPr="00171687" w:rsidRDefault="00171687" w:rsidP="007D425C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</w:tbl>
    <w:p w:rsidR="00171687" w:rsidRDefault="00171687" w:rsidP="008C5D22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bdr w:val="none" w:sz="0" w:space="0" w:color="auto" w:frame="1"/>
        </w:rPr>
        <w:t>АДМИНИСТРАТИВНЫЕ СОВЕЩАНИЯ.</w:t>
      </w:r>
    </w:p>
    <w:tbl>
      <w:tblPr>
        <w:tblStyle w:val="a4"/>
        <w:tblW w:w="14737" w:type="dxa"/>
        <w:tblLook w:val="0000" w:firstRow="0" w:lastRow="0" w:firstColumn="0" w:lastColumn="0" w:noHBand="0" w:noVBand="0"/>
      </w:tblPr>
      <w:tblGrid>
        <w:gridCol w:w="2015"/>
        <w:gridCol w:w="12722"/>
      </w:tblGrid>
      <w:tr w:rsidR="00171687" w:rsidRPr="00171687" w:rsidTr="009D3446">
        <w:tc>
          <w:tcPr>
            <w:tcW w:w="0" w:type="auto"/>
          </w:tcPr>
          <w:p w:rsidR="00171687" w:rsidRPr="009D3446" w:rsidRDefault="00171687" w:rsidP="009D3446">
            <w:pPr>
              <w:pStyle w:val="1"/>
              <w:pBdr>
                <w:bottom w:val="single" w:sz="6" w:space="5" w:color="808080"/>
              </w:pBdr>
              <w:spacing w:before="300" w:beforeAutospacing="0" w:after="0" w:afterAutospacing="0" w:line="360" w:lineRule="auto"/>
              <w:ind w:left="30" w:right="30"/>
              <w:jc w:val="center"/>
              <w:textAlignment w:val="baseline"/>
              <w:rPr>
                <w:bCs w:val="0"/>
                <w:color w:val="000000"/>
                <w:sz w:val="24"/>
                <w:szCs w:val="24"/>
              </w:rPr>
            </w:pPr>
            <w:r w:rsidRPr="009D3446">
              <w:rPr>
                <w:bCs w:val="0"/>
                <w:color w:val="000000"/>
                <w:sz w:val="24"/>
                <w:szCs w:val="24"/>
              </w:rPr>
              <w:t>ДАТА</w:t>
            </w:r>
          </w:p>
          <w:p w:rsidR="00171687" w:rsidRPr="009D3446" w:rsidRDefault="00171687" w:rsidP="009D3446">
            <w:pPr>
              <w:pStyle w:val="a3"/>
              <w:spacing w:before="0" w:beforeAutospacing="0" w:after="15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9D3446">
              <w:rPr>
                <w:b/>
                <w:color w:val="000000"/>
              </w:rPr>
              <w:t>ПРОВЕДЕНИЯ</w:t>
            </w:r>
          </w:p>
        </w:tc>
        <w:tc>
          <w:tcPr>
            <w:tcW w:w="0" w:type="auto"/>
          </w:tcPr>
          <w:p w:rsidR="00171687" w:rsidRPr="009D3446" w:rsidRDefault="00171687" w:rsidP="009D3446">
            <w:pPr>
              <w:pStyle w:val="2"/>
              <w:pBdr>
                <w:bottom w:val="single" w:sz="2" w:space="5" w:color="808080"/>
              </w:pBdr>
              <w:spacing w:before="450" w:beforeAutospacing="0" w:after="75" w:afterAutospacing="0" w:line="360" w:lineRule="auto"/>
              <w:ind w:left="30" w:right="30"/>
              <w:jc w:val="center"/>
              <w:textAlignment w:val="baseline"/>
              <w:rPr>
                <w:bCs w:val="0"/>
                <w:color w:val="000000"/>
                <w:sz w:val="24"/>
                <w:szCs w:val="24"/>
              </w:rPr>
            </w:pPr>
            <w:r w:rsidRPr="009D3446">
              <w:rPr>
                <w:bCs w:val="0"/>
                <w:color w:val="000000"/>
                <w:sz w:val="24"/>
                <w:szCs w:val="24"/>
              </w:rPr>
              <w:t>ТЕМА СОВЕЩАНИЯ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1.Готовность учителей к работе в новом учебном году.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2.Правила внутреннего распорядка. Должностные инструкции.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Система дежурства по школе.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3.Доведение до коллектива приказов по ТБ, ПБ и антитеррористической деятельности.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4. О прохождении </w:t>
            </w:r>
            <w:r w:rsidR="00705402">
              <w:rPr>
                <w:color w:val="000000"/>
              </w:rPr>
              <w:t xml:space="preserve">курсов и </w:t>
            </w:r>
            <w:r w:rsidRPr="00171687">
              <w:rPr>
                <w:color w:val="000000"/>
              </w:rPr>
              <w:t>а</w:t>
            </w:r>
            <w:r w:rsidR="00442995">
              <w:rPr>
                <w:color w:val="000000"/>
              </w:rPr>
              <w:t>ттестации педагогов ш</w:t>
            </w:r>
            <w:r w:rsidR="00B80402">
              <w:rPr>
                <w:color w:val="000000"/>
              </w:rPr>
              <w:t xml:space="preserve">колы в 2019-2020 </w:t>
            </w:r>
            <w:r w:rsidRPr="00171687">
              <w:rPr>
                <w:color w:val="000000"/>
              </w:rPr>
              <w:t>уч. г.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5. Инструктаж по ведению и оформлению классно-школьной документации (журналы, личные дела учащихся, КТП и др.)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6. </w:t>
            </w:r>
            <w:proofErr w:type="gramStart"/>
            <w:r w:rsidRPr="00171687">
              <w:rPr>
                <w:color w:val="000000"/>
              </w:rPr>
              <w:t>О создании условий для индивидуальной работы с учащимися в рамках подготовки к итоговой аттестации</w:t>
            </w:r>
            <w:proofErr w:type="gramEnd"/>
            <w:r w:rsidRPr="00171687">
              <w:rPr>
                <w:color w:val="000000"/>
              </w:rPr>
              <w:t xml:space="preserve"> и монит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ринговым исследованиям.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7. Планирование и организация работы классных </w:t>
            </w:r>
            <w:proofErr w:type="gramStart"/>
            <w:r w:rsidRPr="00171687">
              <w:rPr>
                <w:color w:val="000000"/>
              </w:rPr>
              <w:t>руководителей</w:t>
            </w:r>
            <w:proofErr w:type="gramEnd"/>
            <w:r w:rsidRPr="00171687">
              <w:rPr>
                <w:color w:val="000000"/>
              </w:rPr>
              <w:t xml:space="preserve"> и система дополнительного образования в школе.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 Адаптация учащихся 5 классов к обучению в новых условиях.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2. Посещаемость занятий учащимися. Итоги проведения рейда.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3.О системе работы классных руководителей с учащимися «группы риска» и их семьями.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4.Состояние работы с учащимися из опекунских, малообеспеченных, многодетных семей, с учащимися </w:t>
            </w:r>
            <w:proofErr w:type="spellStart"/>
            <w:r w:rsidRPr="00171687">
              <w:rPr>
                <w:color w:val="000000"/>
              </w:rPr>
              <w:t>девиантного</w:t>
            </w:r>
            <w:proofErr w:type="spellEnd"/>
            <w:r w:rsidRPr="00171687">
              <w:rPr>
                <w:color w:val="000000"/>
              </w:rPr>
              <w:t xml:space="preserve"> п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ведения.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1. Работа учителей-предметников по устранению пробелов в знаниях </w:t>
            </w:r>
            <w:proofErr w:type="spellStart"/>
            <w:r w:rsidRPr="00171687">
              <w:rPr>
                <w:color w:val="000000"/>
              </w:rPr>
              <w:t>слабомотивированных</w:t>
            </w:r>
            <w:proofErr w:type="spellEnd"/>
            <w:r w:rsidRPr="00171687">
              <w:rPr>
                <w:color w:val="000000"/>
              </w:rPr>
              <w:t xml:space="preserve"> учащихся.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2.Соответствие объема ДЗ в 3-4 классам установленным нормам.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 Состояние работы с родителями.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4.Организация дежурства по школе.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ДЕКАБРЬ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1.Эффективность использования на уроках здоровье сберегающих технологий и методов.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 Эффективность адаптационной программы для первоклассников.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3.Дополнительное образование в школе.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ЯНВАРЬ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1.Итоги I полугодия.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2. Итоги участия школьников в </w:t>
            </w:r>
            <w:r w:rsidR="00705402">
              <w:rPr>
                <w:color w:val="000000"/>
              </w:rPr>
              <w:t>городск</w:t>
            </w:r>
            <w:r w:rsidR="009B171C">
              <w:rPr>
                <w:color w:val="000000"/>
              </w:rPr>
              <w:t>ой олимпиаде по предметам в 2019-2020</w:t>
            </w:r>
            <w:r w:rsidRPr="00171687">
              <w:rPr>
                <w:color w:val="000000"/>
              </w:rPr>
              <w:t xml:space="preserve"> у. </w:t>
            </w:r>
            <w:proofErr w:type="gramStart"/>
            <w:r w:rsidRPr="00171687">
              <w:rPr>
                <w:color w:val="000000"/>
              </w:rPr>
              <w:t>г</w:t>
            </w:r>
            <w:proofErr w:type="gramEnd"/>
            <w:r w:rsidRPr="00171687">
              <w:rPr>
                <w:color w:val="000000"/>
              </w:rPr>
              <w:t>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3. Анализ работы учителей со </w:t>
            </w:r>
            <w:proofErr w:type="gramStart"/>
            <w:r w:rsidRPr="00171687">
              <w:rPr>
                <w:color w:val="000000"/>
              </w:rPr>
              <w:t>слабоуспевающими</w:t>
            </w:r>
            <w:proofErr w:type="gramEnd"/>
            <w:r w:rsidRPr="00171687">
              <w:rPr>
                <w:color w:val="000000"/>
              </w:rPr>
              <w:t xml:space="preserve"> учащихся (по итогам 1 полугодия).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 О соответствии методического уровня педагогов их квалификационным категориям.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8. Координация работы с учащимися группы риска.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1.Работа классных руководителей с родителями учащихся по вопросам итоговой аттестации (9, 11 </w:t>
            </w:r>
            <w:proofErr w:type="spellStart"/>
            <w:r w:rsidRPr="00171687">
              <w:rPr>
                <w:color w:val="000000"/>
              </w:rPr>
              <w:t>кл</w:t>
            </w:r>
            <w:proofErr w:type="spellEnd"/>
            <w:r w:rsidRPr="00171687">
              <w:rPr>
                <w:color w:val="000000"/>
              </w:rPr>
              <w:t>.) и мониторинг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вых исследований (4кл).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2. Система работы классных руководителей 1-5 классов.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МАРТ</w:t>
            </w:r>
          </w:p>
        </w:tc>
        <w:tc>
          <w:tcPr>
            <w:tcW w:w="0" w:type="auto"/>
          </w:tcPr>
          <w:p w:rsid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 Итоги ДРК по проблеме «Выявление уровня освоения стандарта образования по учебным предметам в классах осно</w:t>
            </w:r>
            <w:r w:rsidRPr="00171687">
              <w:rPr>
                <w:color w:val="000000"/>
              </w:rPr>
              <w:t>в</w:t>
            </w:r>
            <w:r w:rsidRPr="00171687">
              <w:rPr>
                <w:color w:val="000000"/>
              </w:rPr>
              <w:t>ной ступени обучения».</w:t>
            </w:r>
          </w:p>
          <w:p w:rsidR="009D3446" w:rsidRPr="00171687" w:rsidRDefault="009D3446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1.План подготовки к переводному и итоговому контролю.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2.Готовность начального звена школы к выполнению мониторинговых заданий для уч-ся 4-х классов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3.Качество подготовки учащихся 11 класса к сдаче экзаменов в форме ЕГЭ.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МАЙ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1.Готовность к организации и проведению итоговой аттестации выпускников.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2.Организация работы по преемственности 4-5 классов. Готовность выпускников начальных классов к продолжению образования на 2 ступени обучения.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3.Выполнение учебных программ. 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4.Расстановка кадров по новому учебному плану. Предварительное комплектование.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5.Аттестация педагогов и повышение квалификации в новом учебном году.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ИЮНЬ-АВГУСТ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1.Проведение итоговой аттестации выпускников и результаты окончания учебного года. Объективность оценивания уровня ЗУН учащихся (сравнительный анализ оценок).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2.О федеральном перечне учебников, рекомендованных (допущенных) Министерством образования и науки РФ к и</w:t>
            </w:r>
            <w:r w:rsidRPr="00171687">
              <w:rPr>
                <w:color w:val="000000"/>
              </w:rPr>
              <w:t>с</w:t>
            </w:r>
            <w:r w:rsidRPr="00171687">
              <w:rPr>
                <w:color w:val="000000"/>
              </w:rPr>
              <w:t>пользованию в ОУ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4.Состояние набора учащихся в 1 и 10 классы.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5.Готовность школы к новому учебному году. Итоги сдачи школы.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6. Комплектование педагогическими кадрами.</w:t>
            </w:r>
          </w:p>
          <w:p w:rsidR="00171687" w:rsidRPr="00171687" w:rsidRDefault="00171687" w:rsidP="008C5D2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7. О работе учителей и классных руководителей по выполнению единых требований к оформлению школьной докуме</w:t>
            </w:r>
            <w:r w:rsidRPr="00171687">
              <w:rPr>
                <w:color w:val="000000"/>
              </w:rPr>
              <w:t>н</w:t>
            </w:r>
            <w:r w:rsidRPr="00171687">
              <w:rPr>
                <w:color w:val="000000"/>
              </w:rPr>
              <w:lastRenderedPageBreak/>
              <w:t xml:space="preserve">тации </w:t>
            </w:r>
            <w:proofErr w:type="gramStart"/>
            <w:r w:rsidRPr="00171687">
              <w:rPr>
                <w:color w:val="000000"/>
              </w:rPr>
              <w:t xml:space="preserve">( </w:t>
            </w:r>
            <w:proofErr w:type="gramEnd"/>
            <w:r w:rsidRPr="00171687">
              <w:rPr>
                <w:color w:val="000000"/>
              </w:rPr>
              <w:t>классные журналы, личные дела учащихся, их дневники, тетради и др.)</w:t>
            </w:r>
          </w:p>
          <w:p w:rsidR="00171687" w:rsidRPr="00171687" w:rsidRDefault="00171687" w:rsidP="00705402">
            <w:pPr>
              <w:pStyle w:val="a3"/>
              <w:spacing w:before="0" w:beforeAutospacing="0" w:after="15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8. Анализ работы школы. План работы школы на 201</w:t>
            </w:r>
            <w:r w:rsidR="009B171C">
              <w:rPr>
                <w:color w:val="000000"/>
              </w:rPr>
              <w:t>9-2020</w:t>
            </w:r>
            <w:r w:rsidRPr="00171687">
              <w:rPr>
                <w:color w:val="000000"/>
              </w:rPr>
              <w:t xml:space="preserve"> у. </w:t>
            </w:r>
            <w:proofErr w:type="gramStart"/>
            <w:r w:rsidRPr="00171687">
              <w:rPr>
                <w:color w:val="000000"/>
              </w:rPr>
              <w:t>г</w:t>
            </w:r>
            <w:proofErr w:type="gramEnd"/>
            <w:r w:rsidRPr="00171687">
              <w:rPr>
                <w:color w:val="000000"/>
              </w:rPr>
              <w:t>.</w:t>
            </w:r>
          </w:p>
        </w:tc>
      </w:tr>
    </w:tbl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1.5 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ОРГАНИЗАЦИОННАЯ ДЕЯТЕЛЬНОСТЬ.</w:t>
      </w:r>
    </w:p>
    <w:tbl>
      <w:tblPr>
        <w:tblStyle w:val="a4"/>
        <w:tblW w:w="14466" w:type="dxa"/>
        <w:tblLook w:val="0000" w:firstRow="0" w:lastRow="0" w:firstColumn="0" w:lastColumn="0" w:noHBand="0" w:noVBand="0"/>
      </w:tblPr>
      <w:tblGrid>
        <w:gridCol w:w="576"/>
        <w:gridCol w:w="9021"/>
        <w:gridCol w:w="1953"/>
        <w:gridCol w:w="2916"/>
      </w:tblGrid>
      <w:tr w:rsidR="00171687" w:rsidRPr="00171687" w:rsidTr="009D3446">
        <w:tc>
          <w:tcPr>
            <w:tcW w:w="0" w:type="auto"/>
          </w:tcPr>
          <w:p w:rsidR="00171687" w:rsidRPr="00FA734A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FA734A">
              <w:rPr>
                <w:b/>
                <w:color w:val="000000"/>
              </w:rPr>
              <w:t>№</w:t>
            </w:r>
          </w:p>
        </w:tc>
        <w:tc>
          <w:tcPr>
            <w:tcW w:w="0" w:type="auto"/>
          </w:tcPr>
          <w:p w:rsidR="00171687" w:rsidRPr="00FA734A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FA734A">
              <w:rPr>
                <w:b/>
                <w:color w:val="000000"/>
              </w:rPr>
              <w:t>Виды деятельности</w:t>
            </w:r>
          </w:p>
        </w:tc>
        <w:tc>
          <w:tcPr>
            <w:tcW w:w="0" w:type="auto"/>
          </w:tcPr>
          <w:p w:rsidR="00171687" w:rsidRPr="00FA734A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FA734A">
              <w:rPr>
                <w:b/>
                <w:color w:val="000000"/>
              </w:rPr>
              <w:t>Сроки</w:t>
            </w:r>
          </w:p>
        </w:tc>
        <w:tc>
          <w:tcPr>
            <w:tcW w:w="0" w:type="auto"/>
          </w:tcPr>
          <w:p w:rsidR="00171687" w:rsidRPr="00FA734A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proofErr w:type="gramStart"/>
            <w:r w:rsidRPr="00FA734A">
              <w:rPr>
                <w:b/>
                <w:color w:val="000000"/>
              </w:rPr>
              <w:t>Ответственные</w:t>
            </w:r>
            <w:proofErr w:type="gramEnd"/>
            <w:r w:rsidRPr="00FA734A">
              <w:rPr>
                <w:b/>
                <w:color w:val="000000"/>
              </w:rPr>
              <w:t xml:space="preserve"> за в</w:t>
            </w:r>
            <w:r w:rsidRPr="00FA734A">
              <w:rPr>
                <w:b/>
                <w:color w:val="000000"/>
              </w:rPr>
              <w:t>ы</w:t>
            </w:r>
            <w:r w:rsidRPr="00FA734A">
              <w:rPr>
                <w:b/>
                <w:color w:val="000000"/>
              </w:rPr>
              <w:t>полнение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Изучить объяснительные записки к учебным программам, методические письма и другие нормативные документы.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Систематически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Администрация, </w:t>
            </w:r>
            <w:proofErr w:type="spellStart"/>
            <w:r w:rsidRPr="00171687">
              <w:rPr>
                <w:color w:val="000000"/>
              </w:rPr>
              <w:t>р</w:t>
            </w:r>
            <w:r w:rsidRPr="00171687">
              <w:rPr>
                <w:color w:val="000000"/>
              </w:rPr>
              <w:t>у</w:t>
            </w:r>
            <w:r w:rsidRPr="00171687">
              <w:rPr>
                <w:color w:val="000000"/>
              </w:rPr>
              <w:t>ковМО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Сбор информации по программно-методическому обеспечению учебного процесса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Утверждение календарно-тематических планов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Составление стат. </w:t>
            </w:r>
            <w:r w:rsidR="008664B6"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тчетности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Директор </w:t>
            </w:r>
            <w:proofErr w:type="spellStart"/>
            <w:r w:rsidRPr="00171687">
              <w:rPr>
                <w:color w:val="000000"/>
              </w:rPr>
              <w:t>шк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5.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Проведение подготовительной работы по оформлению классных журналов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6.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Составление графиков проведения контрольных, лабораторных и практических р</w:t>
            </w:r>
            <w:r w:rsidRPr="00171687">
              <w:rPr>
                <w:color w:val="000000"/>
              </w:rPr>
              <w:t>а</w:t>
            </w:r>
            <w:r w:rsidRPr="00171687">
              <w:rPr>
                <w:color w:val="000000"/>
              </w:rPr>
              <w:t>бот, расписания уроков, факультативов, предметных кружков.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7.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Составление графика проведения открытых уроков и внеклассных мероприятий.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</w:t>
            </w:r>
            <w:proofErr w:type="spellStart"/>
            <w:r w:rsidRPr="00171687">
              <w:rPr>
                <w:color w:val="000000"/>
              </w:rPr>
              <w:t>Увр</w:t>
            </w:r>
            <w:proofErr w:type="spellEnd"/>
            <w:r w:rsidRPr="00171687">
              <w:rPr>
                <w:color w:val="000000"/>
              </w:rPr>
              <w:t xml:space="preserve"> и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8.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работы по преемственности. Совещание учителей 4-5 классов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Октябрь,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май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9.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Составление графика дежурства учителей по школе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До 10.09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10.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Тарификация педагогических работников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До 10.09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Директор </w:t>
            </w:r>
            <w:proofErr w:type="spellStart"/>
            <w:r w:rsidRPr="00171687">
              <w:rPr>
                <w:color w:val="000000"/>
              </w:rPr>
              <w:t>шк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11.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работы по обеспечению учащихся бесплатным питанием.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До 3.09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Директор </w:t>
            </w:r>
            <w:proofErr w:type="spellStart"/>
            <w:r w:rsidRPr="00171687">
              <w:rPr>
                <w:color w:val="000000"/>
              </w:rPr>
              <w:t>шк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12.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Подведение итогов работы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 раз в полугод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13.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особого режима адаптации учащихся 1 и 5 классов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14.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Переводной контроль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Мониторинг качества знаний обучающихся 4 классов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lastRenderedPageBreak/>
              <w:t>15.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Государственная (итоговая) аттестация выпускников 9 и 11 классов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Май-июнь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16.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дополнительного образования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до 5. 09.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Администрация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17.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работы по ПДД и охране жизни здоровья учащихся.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Администрация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18.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и проведение дня открытых дверей для будущих первоклассников и их родителей.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ШМО учителей начал</w:t>
            </w:r>
            <w:r w:rsidRPr="00171687">
              <w:rPr>
                <w:color w:val="000000"/>
              </w:rPr>
              <w:t>ь</w:t>
            </w:r>
            <w:r w:rsidRPr="00171687">
              <w:rPr>
                <w:color w:val="000000"/>
              </w:rPr>
              <w:t>ных классов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19.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Проведение психолого-педагогического тестирования и диагностирования д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школьников по новой методике.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Учитель </w:t>
            </w:r>
            <w:proofErr w:type="spellStart"/>
            <w:r w:rsidRPr="00171687">
              <w:rPr>
                <w:color w:val="000000"/>
              </w:rPr>
              <w:t>нач</w:t>
            </w:r>
            <w:proofErr w:type="spellEnd"/>
            <w:r w:rsidRPr="00171687">
              <w:rPr>
                <w:color w:val="000000"/>
              </w:rPr>
              <w:t xml:space="preserve"> </w:t>
            </w:r>
            <w:proofErr w:type="spellStart"/>
            <w:r w:rsidRPr="00171687">
              <w:rPr>
                <w:color w:val="000000"/>
              </w:rPr>
              <w:t>кл</w:t>
            </w:r>
            <w:proofErr w:type="spellEnd"/>
            <w:r w:rsidRPr="00171687">
              <w:rPr>
                <w:color w:val="000000"/>
              </w:rPr>
              <w:t xml:space="preserve"> 4 </w:t>
            </w:r>
            <w:proofErr w:type="spellStart"/>
            <w:r w:rsidRPr="00171687">
              <w:rPr>
                <w:color w:val="000000"/>
              </w:rPr>
              <w:t>кл</w:t>
            </w:r>
            <w:proofErr w:type="spellEnd"/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20.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Комплектование 1 и 10 классов.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август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Администрация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21.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Контрольные рейды по микрорайону школы для учёта учащихся, которые должны проходить </w:t>
            </w:r>
            <w:proofErr w:type="gramStart"/>
            <w:r w:rsidRPr="00171687">
              <w:rPr>
                <w:color w:val="000000"/>
              </w:rPr>
              <w:t>обучение</w:t>
            </w:r>
            <w:proofErr w:type="gramEnd"/>
            <w:r w:rsidRPr="00171687">
              <w:rPr>
                <w:color w:val="000000"/>
              </w:rPr>
              <w:t xml:space="preserve"> как в образовательных учреждениях, так и на дому.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август - январь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Администрация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22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кружков, клубов и секций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23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работы КТД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24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Организационные совещания по тематическим темам в классах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В течение года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25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системы дежурства по школе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26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каникулярного отдыха учащихся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каникулы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</w:tbl>
    <w:p w:rsidR="008664B6" w:rsidRDefault="008664B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D425C" w:rsidRDefault="007D425C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Default="00171687" w:rsidP="008C5D22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РАБОТА СОЦИАЛЬНОЙ СЛУЖБЫ ШКОЛЫ. СОЦИАЛЬНО-ПЕДАГОГИЧЕСКИЕ КОНСИЛИУМЫ</w:t>
      </w:r>
      <w:r w:rsidRPr="00171687">
        <w:rPr>
          <w:b/>
          <w:bCs/>
          <w:color w:val="000000"/>
          <w:bdr w:val="none" w:sz="0" w:space="0" w:color="auto" w:frame="1"/>
        </w:rPr>
        <w:t>.</w:t>
      </w:r>
    </w:p>
    <w:tbl>
      <w:tblPr>
        <w:tblStyle w:val="a4"/>
        <w:tblW w:w="154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3915"/>
        <w:gridCol w:w="3645"/>
        <w:gridCol w:w="3240"/>
        <w:gridCol w:w="3780"/>
      </w:tblGrid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spacing w:before="30" w:after="30"/>
              <w:ind w:left="30" w:right="30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proofErr w:type="spellStart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Внутришколь</w:t>
            </w:r>
            <w:proofErr w:type="spellEnd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proofErr w:type="spellStart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ная</w:t>
            </w:r>
            <w:proofErr w:type="spellEnd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служба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социальной заботы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Внешкольная социальная служба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proofErr w:type="spellStart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Психологичес</w:t>
            </w:r>
            <w:proofErr w:type="spellEnd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кая служба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proofErr w:type="spellStart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Медико</w:t>
            </w:r>
            <w:proofErr w:type="spellEnd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– </w:t>
            </w:r>
            <w:proofErr w:type="spellStart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валеологичес</w:t>
            </w:r>
            <w:proofErr w:type="spellEnd"/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кая служба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Се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тябрь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ПРОВЕРКА ГОТОВНОСТИ УЧАЩИХСЯ К УЧЕБНОМУ ГОДУ, ИЗУЧЕНИЕ ПРОБЛЕМ, ЗАПРОСОВ УЧАЩИХСЯ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КОРРЕКЦИЯ СОЦИАЛЬНО-ПЕДАГОГИЧЕСК. ПАСПОРТА КЛАССА, ВЫДЕЛЕНИЕ ГРУПП ОСОБОЙ ЗАБОТЫ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ОПРЕДЕЛЕНИЕ В РАЙОНЕ ШКОЛЫ УЧАСТКОВ ОСОБОЙ ЗАБОТЫ, КОРРЕКТИРОВКА КАРТЫ ВОСПИТАТЕЛЬНОГО ПРОСТРАНСТВА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СОСТАВЛЕНИЕ ГРАФИКА РЕЙДОВ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АДАПТАЦИОННЫЙ ПСИХОЛОГИЧЕСКИЙ КОМПЛЕКС ДЛЯ УЧАЩИХСЯ 5КЛ.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ПСИХОЛОГИЧЕС. ЗАНЯТИЯ «ПОВЕДЕНИЕ В ЭКСТРЕМАЛЬНЫХ СИТУАЦИЯХ»-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РАЗРАБОТКА ПАСПОРТОВ ФИЗИЧЕСКИХ ПОКАЗАТЕЛЕЙ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ЕЖЕДНЕВНАЯ ФИЗИЧЕСКАЯ РАЗМИНКА - ПЕРЕД НАЧАЛОМ ЗАНЯТИЙ, НА ПЕРЕМЕНАХ, ФИЗКУЛЬТМИНУТКИ НА УРОКАХ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ОКТЯБРЬ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ОРГАНИЗАЦИЯ ОПТИМАЛЬНОГО РЕЖИМА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ЖИЗНЕДЕ-ТИ УЧАЩИХСЯ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ВОВЛЕЧЕНИЕ УЧАЩИХСЯ В КРУЖКИ, СЕКЦИИ, ВНЕКЛАССНУЮ РАБОТУ</w:t>
            </w:r>
          </w:p>
          <w:p w:rsidR="008664B6" w:rsidRPr="009D3446" w:rsidRDefault="008664B6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СОЦИАЛЬНО-ПЕДАГОГИЧЕСКИЕ РЕЙДЫ ПО УЧАСТКАМ ОСОБОЙ ЗАБОТЫ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ОРГАНИЗАЦИЯ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КУЛЬТУРНО-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ДОСУГОВОГО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ЦЕНТРА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ТРЕНИНГ ОБЩЕНИЯ ДЛЯ УЧАЩИХСЯ 6-8КЛ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ДИАГНОСТИЧЕСКИЕ ОБСЛЕДОВАНИЯ: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-ДЕВИАНТНЫХ ДЕТЕЙ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-УЧАЩИХСЯ 1, 5, 10КЛ.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-УЧАЩИХСЯ В КРИЗИСНЫХ СИТУАЦИЯХ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ТРЕНИНГ САМОМОНИТ-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ОРИНГА ЗДОРОВЬЯ УЧАЩИХСЯ</w:t>
            </w:r>
          </w:p>
        </w:tc>
      </w:tr>
      <w:tr w:rsidR="00171687" w:rsidRPr="009D3446" w:rsidTr="005A287E">
        <w:tc>
          <w:tcPr>
            <w:tcW w:w="900" w:type="dxa"/>
          </w:tcPr>
          <w:p w:rsidR="008664B6" w:rsidRPr="009D3446" w:rsidRDefault="008664B6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:rsidR="008664B6" w:rsidRPr="009D3446" w:rsidRDefault="008664B6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:rsidR="008664B6" w:rsidRPr="009D3446" w:rsidRDefault="008664B6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ябрь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ПОСЕЩЕНИЕ СЕМЕЙ ГРУППЫ РИСКА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СОЦИАЛЬНО-ПЕДАГОГИЧЕСК. КАРТОГРАФИ-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РОВАНИЕ СЕМЕЙ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ПОСЕЩЕНИЕ СЕМЕЙ ГРУППЫ РИСКА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ОРГАНИЗАЦИЯ МИНИ-КРУЖКОВ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СЕАНСЫ ПСИХОЛОГИЧЕСКОЙ РАЗГРУЗКИ ДЛЯ ПЕДАГОГОВ И УЧАЩИХСЯ – ПО НЕОБХОДИМОСТИ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ЛЕКТОРИЙ ДЛЯ УЧАЩИХСЯ 5-9КЛАССОВ «ГРАНИ ЗОЖ»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е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кабрь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МОНИТОРИНГ ЭМОЦИОНАЛЬН. СОСТОЯНИЯ И САМОЧУВСТВИЯ УЧАЩИХСЯ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АКЦИЯ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«МИЛОСЕРДИЕ»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МОНИТОРИНГ ПРОБЛЕМ И ТРУДНОСТЕЙ УЧАЩИХСЯ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ПРОФОРИЕНТА-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ЦИОННЫЙ ВОСПИТАТЕЛЬ-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НЫЙ КОМПЛЕКС В 9-10КЛ.-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spacing w:before="30" w:after="30"/>
              <w:ind w:left="30" w:right="30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я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варь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АНАЛИЗ ВОСПИТАТЕЛЬН. ПРОСТРАНСТВА КЛАССА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РОЖДЕСТВЕНСКИЕ ВЕЧЕРА СЕМЕЙНОГО ДОСУГА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АНАЛИЗ ВНУТРИШКОЛЬНОЙ СРЕДЫ КАК ФАКТОРА РАЗВИТИЯ ЛИЧНОСТИ УЧАЩИХСЯ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АКЦИЯ «ЗИМНЯЯ ИГРОВАЯ»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фе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в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раль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ИССЛЕДОВАНИЕ НЕФОРМАЛЬНОЙ СТРУКТУРЫ КЛАССА, ГРУППОВЫХ ИНТЕРЕСОВ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КОНКУРС «САМАЯ, САМАЯ … СЕМЬЯ»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СОЦИАЛЬНО-ПСИХОЛОГИЧЕСКИЕ ИГРЫ НА СПЛОЧЕНИЕ КОЛЛЕКТИВА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КОНКУРС «САМЫЙ СПОРТИВНЫЙ КЛАСС»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ФЕВРАЛЬ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СОЦИАЛЬНО – ПЕДАГОГИЧЕСКИЙ КОНСИЛИУМ «ОДАРЁННЫЕ ДЕТИ»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240" w:type="dxa"/>
          </w:tcPr>
          <w:p w:rsidR="00171687" w:rsidRPr="009D3446" w:rsidRDefault="00171687" w:rsidP="009D3446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780" w:type="dxa"/>
          </w:tcPr>
          <w:p w:rsidR="00171687" w:rsidRPr="009D3446" w:rsidRDefault="00171687" w:rsidP="009D3446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март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МОНИТОРИНГ УРОВНЯ 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НРАВСТВЕННОЙ ВОСПИТАННОСТИ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 xml:space="preserve">ТЕМАТИЧЕСКИЕ ДИСКОТЕКИ 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ДЛЯ УЧАЩИХСЯ И МОЛОДЁЖИ МИКРОРАЙОНА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РАЗРАБОТКА СОЦИАЛЬНО-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ПСИХОЛОГИЧЕС-</w:t>
            </w:r>
          </w:p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КИХ ПАМЯТОК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КТД «НЕТ – НАРКОТИКАМ»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а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</w:t>
            </w: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рель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ИССЛЕДОВАНИЕ ДОСУГОВЫХ ИНТЕРЕСОВ И ПЛАНОВ НА ЛЕТО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ТЕМАТИЧЕСКИЕ ДИСКОТЕКИ ДЛЯ УЧАЩИХСЯ И МОЛОДЁЖИ МИКРОРАЙОНА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ТРЕНИНГ «СДАЁМ ЕГЭ»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ДЕНЬ БЕЗОПАСНОСТИ ДОРОЖНОГО ДВИЖЕНИЯ</w:t>
            </w:r>
          </w:p>
        </w:tc>
      </w:tr>
      <w:tr w:rsidR="00171687" w:rsidRPr="009D3446" w:rsidTr="005A287E">
        <w:tc>
          <w:tcPr>
            <w:tcW w:w="90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май</w:t>
            </w:r>
          </w:p>
        </w:tc>
        <w:tc>
          <w:tcPr>
            <w:tcW w:w="391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ТРУДОУСТРОЙСТВО УЧАЩИХСЯ ГРУППЫ РИСКА</w:t>
            </w:r>
          </w:p>
        </w:tc>
        <w:tc>
          <w:tcPr>
            <w:tcW w:w="3645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РЕЙДЫ ПРАВОПОРЯДКА</w:t>
            </w:r>
          </w:p>
        </w:tc>
        <w:tc>
          <w:tcPr>
            <w:tcW w:w="324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ДИАГНОСТИКА ЛИЧНОСТНОГО РОСТА</w:t>
            </w:r>
          </w:p>
        </w:tc>
        <w:tc>
          <w:tcPr>
            <w:tcW w:w="3780" w:type="dxa"/>
          </w:tcPr>
          <w:p w:rsidR="00171687" w:rsidRP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3446">
              <w:rPr>
                <w:rFonts w:ascii="Georgia" w:hAnsi="Georgia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КТД-ПОХОД «ЗЕЛЁНАЯ АПТЕКА»</w:t>
            </w:r>
          </w:p>
        </w:tc>
      </w:tr>
    </w:tbl>
    <w:p w:rsidR="008664B6" w:rsidRDefault="008664B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БЛОК 2. УЧЕБНО-МЕТОДИЧЕСКАЯ ДЕЯТЕЛЬНОСТЬ.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>Важнейшим средством повышения педагогического мастерства учителей, связывающим в единое целое всю систему работы школы, являе</w:t>
      </w:r>
      <w:r w:rsidRPr="009D3446">
        <w:rPr>
          <w:bCs/>
          <w:color w:val="000000"/>
          <w:bdr w:val="none" w:sz="0" w:space="0" w:color="auto" w:frame="1"/>
        </w:rPr>
        <w:t>т</w:t>
      </w:r>
      <w:r w:rsidRPr="009D3446">
        <w:rPr>
          <w:bCs/>
          <w:color w:val="000000"/>
          <w:bdr w:val="none" w:sz="0" w:space="0" w:color="auto" w:frame="1"/>
        </w:rPr>
        <w:t>ся методическая работа.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>Роль методической работы в школе значительно возрастет в современных условиях в связи необходимостью рационально и оперативно и</w:t>
      </w:r>
      <w:r w:rsidRPr="009D3446">
        <w:rPr>
          <w:bCs/>
          <w:color w:val="000000"/>
          <w:bdr w:val="none" w:sz="0" w:space="0" w:color="auto" w:frame="1"/>
        </w:rPr>
        <w:t>с</w:t>
      </w:r>
      <w:r w:rsidRPr="009D3446">
        <w:rPr>
          <w:bCs/>
          <w:color w:val="000000"/>
          <w:bdr w:val="none" w:sz="0" w:space="0" w:color="auto" w:frame="1"/>
        </w:rPr>
        <w:t>пользовать современные технологии, новые методики, приемы и формы обучения и воспитания.</w:t>
      </w:r>
    </w:p>
    <w:p w:rsidR="00171687" w:rsidRP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>При планировании методической работы школы отбирались те формы, которые реально позволили бы решать проблемы и задачи, стоящие перед школой.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Формы методической работы: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тематические педагогические советы,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методический совет и школьные методические объединения,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самообразовательная работа педагогов,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открытые уроки и их анализ,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 xml:space="preserve">- </w:t>
      </w:r>
      <w:proofErr w:type="spellStart"/>
      <w:r w:rsidRPr="00171687">
        <w:rPr>
          <w:b/>
          <w:bCs/>
          <w:color w:val="000000"/>
          <w:bdr w:val="none" w:sz="0" w:space="0" w:color="auto" w:frame="1"/>
        </w:rPr>
        <w:t>взаимопосещение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 xml:space="preserve"> уроков,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предметные недели,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индивидуальные беседы по организации и проведению уроков,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организация и контроль курсовой подготовки педагогов, их аттестация,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- разработка методических рекомендаций в помощь учителям и воспитателям</w:t>
      </w:r>
      <w:r w:rsidR="008664B6">
        <w:rPr>
          <w:b/>
          <w:bCs/>
          <w:color w:val="000000"/>
          <w:bdr w:val="none" w:sz="0" w:space="0" w:color="auto" w:frame="1"/>
        </w:rPr>
        <w:t>.</w:t>
      </w: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1.1 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РАБОТА МЕТОДИЧЕСКОГО СОВЕТА ШКОЛЫ И ШМО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1.1.1 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ПЛАНИРОВАНИЕ ЗАСЕДАНИЙ ШМС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Цель</w:t>
      </w:r>
      <w:r w:rsidRPr="00171687">
        <w:rPr>
          <w:b/>
          <w:bCs/>
          <w:color w:val="000000"/>
          <w:bdr w:val="none" w:sz="0" w:space="0" w:color="auto" w:frame="1"/>
        </w:rPr>
        <w:t>: рассмотрение предложений по наиболее важным проблемам содержания и методики обучения и воспитания, повышения э</w:t>
      </w:r>
      <w:r w:rsidRPr="00171687">
        <w:rPr>
          <w:b/>
          <w:bCs/>
          <w:color w:val="000000"/>
          <w:bdr w:val="none" w:sz="0" w:space="0" w:color="auto" w:frame="1"/>
        </w:rPr>
        <w:t>ф</w:t>
      </w:r>
      <w:r w:rsidRPr="00171687">
        <w:rPr>
          <w:b/>
          <w:bCs/>
          <w:color w:val="000000"/>
          <w:bdr w:val="none" w:sz="0" w:space="0" w:color="auto" w:frame="1"/>
        </w:rPr>
        <w:t>фективности и качества образовательного процесса; выработка рекомендаций по совершенствованию методики преподавания учебных дисциплин, совершенствованию инновационной деятельности; обобщение и распространение ППО.</w:t>
      </w:r>
    </w:p>
    <w:tbl>
      <w:tblPr>
        <w:tblStyle w:val="10"/>
        <w:tblW w:w="14398" w:type="dxa"/>
        <w:tblLook w:val="0000" w:firstRow="0" w:lastRow="0" w:firstColumn="0" w:lastColumn="0" w:noHBand="0" w:noVBand="0"/>
      </w:tblPr>
      <w:tblGrid>
        <w:gridCol w:w="518"/>
        <w:gridCol w:w="11635"/>
        <w:gridCol w:w="2245"/>
      </w:tblGrid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Темы заседаний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Сроки провед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ния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Обсуждение плана методической работы школы, планов работы ШМО и творческих групп на 201</w:t>
            </w:r>
            <w:r w:rsidR="0034779A">
              <w:rPr>
                <w:color w:val="000000"/>
              </w:rPr>
              <w:t>9-2020</w:t>
            </w:r>
            <w:r w:rsidR="00320B82">
              <w:rPr>
                <w:color w:val="000000"/>
              </w:rPr>
              <w:t xml:space="preserve"> </w:t>
            </w:r>
            <w:r w:rsidR="00705402">
              <w:rPr>
                <w:color w:val="000000"/>
              </w:rPr>
              <w:t>у</w:t>
            </w:r>
            <w:r w:rsidR="00320B82">
              <w:rPr>
                <w:color w:val="000000"/>
              </w:rPr>
              <w:t>ч</w:t>
            </w:r>
            <w:r w:rsidR="00705402">
              <w:rPr>
                <w:color w:val="000000"/>
              </w:rPr>
              <w:t>. г</w:t>
            </w:r>
            <w:r w:rsidRPr="00171687">
              <w:rPr>
                <w:color w:val="000000"/>
              </w:rPr>
              <w:t>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Создание группы </w:t>
            </w:r>
            <w:proofErr w:type="gramStart"/>
            <w:r w:rsidRPr="00171687">
              <w:rPr>
                <w:color w:val="000000"/>
              </w:rPr>
              <w:t>контроля за</w:t>
            </w:r>
            <w:proofErr w:type="gramEnd"/>
            <w:r w:rsidRPr="00171687">
              <w:rPr>
                <w:color w:val="000000"/>
              </w:rPr>
              <w:t xml:space="preserve"> адаптацией учащихся 1, 5 классов.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Повышение квалификации и аттестация педагогических кадров.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Сентябрь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Организация первого этапа олимпиады школьников</w:t>
            </w:r>
            <w:proofErr w:type="gramStart"/>
            <w:r w:rsidRPr="00171687">
              <w:rPr>
                <w:color w:val="000000"/>
              </w:rPr>
              <w:t>.</w:t>
            </w:r>
            <w:proofErr w:type="gramEnd"/>
            <w:r w:rsidRPr="00171687">
              <w:rPr>
                <w:color w:val="000000"/>
              </w:rPr>
              <w:t xml:space="preserve">- </w:t>
            </w:r>
            <w:proofErr w:type="gramStart"/>
            <w:r w:rsidRPr="00171687">
              <w:rPr>
                <w:color w:val="000000"/>
              </w:rPr>
              <w:t>ш</w:t>
            </w:r>
            <w:proofErr w:type="gramEnd"/>
            <w:r w:rsidRPr="00171687">
              <w:rPr>
                <w:color w:val="000000"/>
              </w:rPr>
              <w:t>кольный и городской уровни.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Итоги мониторинга учебного процесса за 1 четверть.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Ноябрь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Результативность инновационной деятельности за 1 полугодие.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Итоги мониторинга учебной деятельности за 1 полугодие.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Анализ успеваемости учащихся 4,9,11 классов.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Январь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Подготовка к итоговой аттестации выпускников 9 и 11 классов, мониторинговым исследованиям учащихся 4 классов.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Определение форм итогового контроля в переводных классах.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Изучение нормативной правовой базы проведения ЕГЭ.</w:t>
            </w:r>
          </w:p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 проведении научно-практической конференции школьников.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Март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Анализ МР за год.</w:t>
            </w:r>
          </w:p>
          <w:p w:rsidR="00171687" w:rsidRPr="00171687" w:rsidRDefault="00320B82" w:rsidP="00705402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 МР на 2019-2020 </w:t>
            </w:r>
            <w:r w:rsidR="00171687" w:rsidRPr="00171687">
              <w:rPr>
                <w:color w:val="000000"/>
              </w:rPr>
              <w:t>у</w:t>
            </w:r>
            <w:r>
              <w:rPr>
                <w:color w:val="000000"/>
              </w:rPr>
              <w:t>ч</w:t>
            </w:r>
            <w:r w:rsidR="00171687" w:rsidRPr="00171687">
              <w:rPr>
                <w:color w:val="000000"/>
              </w:rPr>
              <w:t>. г.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Май</w:t>
            </w:r>
          </w:p>
        </w:tc>
      </w:tr>
    </w:tbl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ПЛАНИРОВАНИЕ РАБОТЫ ШМО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color w:val="000000"/>
          <w:u w:val="single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обогащение знаниями, педагогическим опытом и повышение профессионального уровня педагогов.</w:t>
      </w:r>
    </w:p>
    <w:tbl>
      <w:tblPr>
        <w:tblStyle w:val="10"/>
        <w:tblW w:w="14751" w:type="dxa"/>
        <w:tblLook w:val="0000" w:firstRow="0" w:lastRow="0" w:firstColumn="0" w:lastColumn="0" w:noHBand="0" w:noVBand="0"/>
      </w:tblPr>
      <w:tblGrid>
        <w:gridCol w:w="3316"/>
        <w:gridCol w:w="3393"/>
        <w:gridCol w:w="3907"/>
        <w:gridCol w:w="2492"/>
        <w:gridCol w:w="1643"/>
      </w:tblGrid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Используемые формы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и методы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Содержание мероприятий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Сроки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выполнения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664B6">
              <w:rPr>
                <w:b/>
                <w:color w:val="000000"/>
                <w:sz w:val="22"/>
                <w:szCs w:val="22"/>
              </w:rPr>
              <w:t>Реализация</w:t>
            </w: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Работа руководителей ШМО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Сбор и обобщение материала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1.Формирование банка данных о чл</w:t>
            </w:r>
            <w:r w:rsidRPr="008664B6">
              <w:rPr>
                <w:color w:val="000000"/>
                <w:sz w:val="22"/>
                <w:szCs w:val="22"/>
              </w:rPr>
              <w:t>е</w:t>
            </w:r>
            <w:r w:rsidRPr="008664B6">
              <w:rPr>
                <w:color w:val="000000"/>
                <w:sz w:val="22"/>
                <w:szCs w:val="22"/>
              </w:rPr>
              <w:t>нах ШМО, их профессиональных к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чествах, темах самообразования и т. д.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2.Составление графиков открытых уроков, внеклассных мероприятий по предмету, семинаров, круглых столов, творческих отчетов и организация их проведения.</w:t>
            </w:r>
          </w:p>
        </w:tc>
        <w:tc>
          <w:tcPr>
            <w:tcW w:w="0" w:type="auto"/>
          </w:tcPr>
          <w:p w:rsidR="00171687" w:rsidRPr="008664B6" w:rsidRDefault="00705402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</w:t>
            </w:r>
          </w:p>
          <w:p w:rsidR="00171687" w:rsidRPr="008664B6" w:rsidRDefault="00705402" w:rsidP="00705402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Банк данных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График</w:t>
            </w: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Анализ выполнения плана р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боты за предыдущий учебный год и перспективное планир</w:t>
            </w:r>
            <w:r w:rsidRPr="008664B6">
              <w:rPr>
                <w:color w:val="000000"/>
                <w:sz w:val="22"/>
                <w:szCs w:val="22"/>
              </w:rPr>
              <w:t>о</w:t>
            </w:r>
            <w:r w:rsidRPr="008664B6">
              <w:rPr>
                <w:color w:val="000000"/>
                <w:sz w:val="22"/>
                <w:szCs w:val="22"/>
              </w:rPr>
              <w:t>вание на новый учебный год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 xml:space="preserve">Разработка, согласование и утверждение плана работы ШМО </w:t>
            </w:r>
            <w:proofErr w:type="gramStart"/>
            <w:r w:rsidRPr="008664B6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8664B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664B6">
              <w:rPr>
                <w:color w:val="000000"/>
                <w:sz w:val="22"/>
                <w:szCs w:val="22"/>
              </w:rPr>
              <w:t>новый</w:t>
            </w:r>
            <w:proofErr w:type="gramEnd"/>
            <w:r w:rsidRPr="008664B6">
              <w:rPr>
                <w:color w:val="000000"/>
                <w:sz w:val="22"/>
                <w:szCs w:val="22"/>
              </w:rPr>
              <w:t xml:space="preserve"> у. г., организ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ция его выполнения</w:t>
            </w:r>
          </w:p>
        </w:tc>
        <w:tc>
          <w:tcPr>
            <w:tcW w:w="0" w:type="auto"/>
          </w:tcPr>
          <w:p w:rsidR="00171687" w:rsidRPr="008664B6" w:rsidRDefault="00705402" w:rsidP="00705402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</w:t>
            </w:r>
            <w:r w:rsidR="00320B82">
              <w:rPr>
                <w:color w:val="000000"/>
                <w:sz w:val="22"/>
                <w:szCs w:val="22"/>
              </w:rPr>
              <w:t>т</w:t>
            </w:r>
            <w:r w:rsidR="008C5D22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План работы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Анализ уровня повышения кв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лификации и прохождения а</w:t>
            </w:r>
            <w:r w:rsidRPr="008664B6">
              <w:rPr>
                <w:color w:val="000000"/>
                <w:sz w:val="22"/>
                <w:szCs w:val="22"/>
              </w:rPr>
              <w:t>т</w:t>
            </w:r>
            <w:r w:rsidRPr="008664B6">
              <w:rPr>
                <w:color w:val="000000"/>
                <w:sz w:val="22"/>
                <w:szCs w:val="22"/>
              </w:rPr>
              <w:t>тестации педагогами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Уточнение списков педагогов для прохождения курсовой по</w:t>
            </w:r>
            <w:r w:rsidRPr="008664B6">
              <w:rPr>
                <w:color w:val="000000"/>
                <w:sz w:val="22"/>
                <w:szCs w:val="22"/>
              </w:rPr>
              <w:t>д</w:t>
            </w:r>
            <w:r w:rsidRPr="008664B6">
              <w:rPr>
                <w:color w:val="000000"/>
                <w:sz w:val="22"/>
                <w:szCs w:val="22"/>
              </w:rPr>
              <w:t>готовки и аттестации учителями ШМО</w:t>
            </w:r>
          </w:p>
        </w:tc>
        <w:tc>
          <w:tcPr>
            <w:tcW w:w="0" w:type="auto"/>
          </w:tcPr>
          <w:p w:rsidR="00171687" w:rsidRPr="008664B6" w:rsidRDefault="008C5D22" w:rsidP="00705402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Перспективный график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Собеседования с педагогами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1.Согласование плана провед</w:t>
            </w:r>
            <w:r w:rsidRPr="008664B6">
              <w:rPr>
                <w:color w:val="000000"/>
                <w:sz w:val="22"/>
                <w:szCs w:val="22"/>
              </w:rPr>
              <w:t>е</w:t>
            </w:r>
            <w:r w:rsidRPr="008664B6">
              <w:rPr>
                <w:color w:val="000000"/>
                <w:sz w:val="22"/>
                <w:szCs w:val="22"/>
              </w:rPr>
              <w:t>ния предметной недели.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2.Организация работы по оказ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нию методической помощи а</w:t>
            </w:r>
            <w:r w:rsidRPr="008664B6">
              <w:rPr>
                <w:color w:val="000000"/>
                <w:sz w:val="22"/>
                <w:szCs w:val="22"/>
              </w:rPr>
              <w:t>т</w:t>
            </w:r>
            <w:r w:rsidRPr="008664B6">
              <w:rPr>
                <w:color w:val="000000"/>
                <w:sz w:val="22"/>
                <w:szCs w:val="22"/>
              </w:rPr>
              <w:t>тестующимся педагогам.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По графику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1 полугодие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План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Портфолио педагогов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Анализ посещения</w:t>
            </w:r>
          </w:p>
        </w:tc>
        <w:tc>
          <w:tcPr>
            <w:tcW w:w="0" w:type="auto"/>
          </w:tcPr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Проведение заседаний ШМО</w:t>
            </w:r>
          </w:p>
        </w:tc>
        <w:tc>
          <w:tcPr>
            <w:tcW w:w="0" w:type="auto"/>
          </w:tcPr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4 заседания в течение учебного года</w:t>
            </w:r>
          </w:p>
        </w:tc>
        <w:tc>
          <w:tcPr>
            <w:tcW w:w="0" w:type="auto"/>
          </w:tcPr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8664B6" w:rsidRDefault="008664B6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Протоколы заседаний ШМО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Работа ШМО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Заседания ШМО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Проведение заседаний ШМО: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-ШМО учителей предметов ест</w:t>
            </w:r>
            <w:r w:rsidRPr="008664B6">
              <w:rPr>
                <w:color w:val="000000"/>
                <w:sz w:val="22"/>
                <w:szCs w:val="22"/>
              </w:rPr>
              <w:t>е</w:t>
            </w:r>
            <w:r w:rsidRPr="008664B6">
              <w:rPr>
                <w:color w:val="000000"/>
                <w:sz w:val="22"/>
                <w:szCs w:val="22"/>
              </w:rPr>
              <w:t>ственно-математического цикла;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-ШМО учителей филологии и общ</w:t>
            </w:r>
            <w:r w:rsidRPr="008664B6">
              <w:rPr>
                <w:color w:val="000000"/>
                <w:sz w:val="22"/>
                <w:szCs w:val="22"/>
              </w:rPr>
              <w:t>е</w:t>
            </w:r>
            <w:r w:rsidRPr="008664B6">
              <w:rPr>
                <w:color w:val="000000"/>
                <w:sz w:val="22"/>
                <w:szCs w:val="22"/>
              </w:rPr>
              <w:t>ствознания;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-ШМО учителей начальных классов и воспитателей;</w:t>
            </w:r>
          </w:p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-ШМО учителей предметов общера</w:t>
            </w:r>
            <w:r w:rsidRPr="008664B6">
              <w:rPr>
                <w:color w:val="000000"/>
                <w:sz w:val="22"/>
                <w:szCs w:val="22"/>
              </w:rPr>
              <w:t>з</w:t>
            </w:r>
            <w:r w:rsidRPr="008664B6">
              <w:rPr>
                <w:color w:val="000000"/>
                <w:sz w:val="22"/>
                <w:szCs w:val="22"/>
              </w:rPr>
              <w:t>вивающего цикла (ИЗО, МХК, ОБЖ, музыка, физическая культура, техн</w:t>
            </w:r>
            <w:r w:rsidRPr="008664B6">
              <w:rPr>
                <w:color w:val="000000"/>
                <w:sz w:val="22"/>
                <w:szCs w:val="22"/>
              </w:rPr>
              <w:t>о</w:t>
            </w:r>
            <w:r w:rsidRPr="008664B6">
              <w:rPr>
                <w:color w:val="000000"/>
                <w:sz w:val="22"/>
                <w:szCs w:val="22"/>
              </w:rPr>
              <w:t>логия);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По плану (прилагаю</w:t>
            </w:r>
            <w:r w:rsidRPr="008664B6">
              <w:rPr>
                <w:color w:val="000000"/>
                <w:sz w:val="22"/>
                <w:szCs w:val="22"/>
              </w:rPr>
              <w:t>т</w:t>
            </w:r>
            <w:r w:rsidRPr="008664B6">
              <w:rPr>
                <w:color w:val="000000"/>
                <w:sz w:val="22"/>
                <w:szCs w:val="22"/>
              </w:rPr>
              <w:t>ся)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Протоколы заседаний ШМО</w:t>
            </w: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Проведение открытых уроков, внеклассных мероприятий по предмету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8664B6">
              <w:rPr>
                <w:color w:val="000000"/>
                <w:sz w:val="22"/>
                <w:szCs w:val="22"/>
              </w:rPr>
              <w:t>Взаимопосещение</w:t>
            </w:r>
            <w:proofErr w:type="spellEnd"/>
            <w:r w:rsidRPr="008664B6">
              <w:rPr>
                <w:color w:val="000000"/>
                <w:sz w:val="22"/>
                <w:szCs w:val="22"/>
              </w:rPr>
              <w:t xml:space="preserve"> уроков, обмен мнениями, мастер-классы пед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гогов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Конспекты уроков и внеклассных меропр</w:t>
            </w:r>
            <w:r w:rsidRPr="008664B6">
              <w:rPr>
                <w:color w:val="000000"/>
                <w:sz w:val="22"/>
                <w:szCs w:val="22"/>
              </w:rPr>
              <w:t>и</w:t>
            </w:r>
            <w:r w:rsidRPr="008664B6">
              <w:rPr>
                <w:color w:val="000000"/>
                <w:sz w:val="22"/>
                <w:szCs w:val="22"/>
              </w:rPr>
              <w:t>ятий, презентации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Повышение методического уровня педагогов и их профе</w:t>
            </w:r>
            <w:r w:rsidRPr="008664B6">
              <w:rPr>
                <w:color w:val="000000"/>
                <w:sz w:val="22"/>
                <w:szCs w:val="22"/>
              </w:rPr>
              <w:t>с</w:t>
            </w:r>
            <w:r w:rsidRPr="008664B6">
              <w:rPr>
                <w:color w:val="000000"/>
                <w:sz w:val="22"/>
                <w:szCs w:val="22"/>
              </w:rPr>
              <w:t>сиональных знаний.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Проблемные и методические семинары, работа по реализации единой методической темы.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 xml:space="preserve">В течение у. </w:t>
            </w:r>
            <w:proofErr w:type="gramStart"/>
            <w:r w:rsidRPr="008664B6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8664B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Отчеты по самообр</w:t>
            </w:r>
            <w:r w:rsidRPr="008664B6">
              <w:rPr>
                <w:color w:val="000000"/>
                <w:sz w:val="22"/>
                <w:szCs w:val="22"/>
              </w:rPr>
              <w:t>а</w:t>
            </w:r>
            <w:r w:rsidRPr="008664B6">
              <w:rPr>
                <w:color w:val="000000"/>
                <w:sz w:val="22"/>
                <w:szCs w:val="22"/>
              </w:rPr>
              <w:t>зованию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Обобщение передового педаг</w:t>
            </w:r>
            <w:r w:rsidRPr="008664B6">
              <w:rPr>
                <w:color w:val="000000"/>
                <w:sz w:val="22"/>
                <w:szCs w:val="22"/>
              </w:rPr>
              <w:t>о</w:t>
            </w:r>
            <w:r w:rsidRPr="008664B6">
              <w:rPr>
                <w:color w:val="000000"/>
                <w:sz w:val="22"/>
                <w:szCs w:val="22"/>
              </w:rPr>
              <w:t>гического опыта.</w:t>
            </w:r>
          </w:p>
        </w:tc>
        <w:tc>
          <w:tcPr>
            <w:tcW w:w="0" w:type="auto"/>
          </w:tcPr>
          <w:p w:rsidR="00171687" w:rsidRPr="008664B6" w:rsidRDefault="00171687" w:rsidP="0034779A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Обобщение опыта работы уч</w:t>
            </w:r>
            <w:r w:rsidRPr="008664B6">
              <w:rPr>
                <w:color w:val="000000"/>
                <w:sz w:val="22"/>
                <w:szCs w:val="22"/>
              </w:rPr>
              <w:t>и</w:t>
            </w:r>
            <w:r w:rsidR="0034779A">
              <w:rPr>
                <w:color w:val="000000"/>
                <w:sz w:val="22"/>
                <w:szCs w:val="22"/>
              </w:rPr>
              <w:t xml:space="preserve">теля математики </w:t>
            </w:r>
            <w:proofErr w:type="spellStart"/>
            <w:r w:rsidR="0034779A">
              <w:rPr>
                <w:color w:val="000000"/>
                <w:sz w:val="22"/>
                <w:szCs w:val="22"/>
              </w:rPr>
              <w:t>Беделовой</w:t>
            </w:r>
            <w:proofErr w:type="spellEnd"/>
            <w:r w:rsidR="0034779A">
              <w:rPr>
                <w:color w:val="000000"/>
                <w:sz w:val="22"/>
                <w:szCs w:val="22"/>
              </w:rPr>
              <w:t xml:space="preserve">  К.М.</w:t>
            </w:r>
            <w:r w:rsidR="00320B82">
              <w:rPr>
                <w:color w:val="000000"/>
                <w:sz w:val="22"/>
                <w:szCs w:val="22"/>
              </w:rPr>
              <w:t>.</w:t>
            </w:r>
            <w:r w:rsidRPr="008664B6">
              <w:rPr>
                <w:color w:val="000000"/>
                <w:sz w:val="22"/>
                <w:szCs w:val="22"/>
              </w:rPr>
              <w:t xml:space="preserve"> по подготовке учащихся к ЕГЭ.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Базовая модель опыта работы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  <w:tr w:rsidR="0034779A" w:rsidRPr="008664B6" w:rsidTr="009D3446"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Творческий отчет ШМО.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 xml:space="preserve">Творческий отчет </w:t>
            </w:r>
            <w:r w:rsidR="008664B6">
              <w:rPr>
                <w:color w:val="000000"/>
                <w:sz w:val="22"/>
                <w:szCs w:val="22"/>
              </w:rPr>
              <w:t>ШМО учи</w:t>
            </w:r>
            <w:r w:rsidR="00320B82">
              <w:rPr>
                <w:color w:val="000000"/>
                <w:sz w:val="22"/>
                <w:szCs w:val="22"/>
              </w:rPr>
              <w:t>т</w:t>
            </w:r>
            <w:r w:rsidR="00320B82">
              <w:rPr>
                <w:color w:val="000000"/>
                <w:sz w:val="22"/>
                <w:szCs w:val="22"/>
              </w:rPr>
              <w:t>е</w:t>
            </w:r>
            <w:r w:rsidR="0034779A">
              <w:rPr>
                <w:color w:val="000000"/>
                <w:sz w:val="22"/>
                <w:szCs w:val="22"/>
              </w:rPr>
              <w:t xml:space="preserve">лей </w:t>
            </w:r>
            <w:r w:rsidR="008664B6">
              <w:rPr>
                <w:color w:val="000000"/>
                <w:sz w:val="22"/>
                <w:szCs w:val="22"/>
              </w:rPr>
              <w:t xml:space="preserve"> математи</w:t>
            </w:r>
            <w:r w:rsidR="00320B82">
              <w:rPr>
                <w:color w:val="000000"/>
                <w:sz w:val="22"/>
                <w:szCs w:val="22"/>
              </w:rPr>
              <w:t>ки</w:t>
            </w:r>
            <w:r w:rsidR="003477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4779A">
              <w:rPr>
                <w:color w:val="000000"/>
                <w:sz w:val="22"/>
                <w:szCs w:val="22"/>
              </w:rPr>
              <w:t>Беделовой</w:t>
            </w:r>
            <w:proofErr w:type="spellEnd"/>
            <w:r w:rsidR="00320B82">
              <w:rPr>
                <w:color w:val="000000"/>
                <w:sz w:val="22"/>
                <w:szCs w:val="22"/>
              </w:rPr>
              <w:t>, И</w:t>
            </w:r>
            <w:r w:rsidR="00320B82">
              <w:rPr>
                <w:color w:val="000000"/>
                <w:sz w:val="22"/>
                <w:szCs w:val="22"/>
              </w:rPr>
              <w:t>с</w:t>
            </w:r>
            <w:r w:rsidR="00320B82">
              <w:rPr>
                <w:color w:val="000000"/>
                <w:sz w:val="22"/>
                <w:szCs w:val="22"/>
              </w:rPr>
              <w:t>ламовой С.К.</w:t>
            </w:r>
            <w:r w:rsidR="008664B6">
              <w:rPr>
                <w:color w:val="000000"/>
                <w:sz w:val="22"/>
                <w:szCs w:val="22"/>
              </w:rPr>
              <w:t xml:space="preserve">-учителя русского </w:t>
            </w:r>
            <w:r w:rsidRPr="008664B6">
              <w:rPr>
                <w:color w:val="000000"/>
                <w:sz w:val="22"/>
                <w:szCs w:val="22"/>
              </w:rPr>
              <w:t>яз</w:t>
            </w:r>
            <w:r w:rsidR="008664B6">
              <w:rPr>
                <w:color w:val="000000"/>
                <w:sz w:val="22"/>
                <w:szCs w:val="22"/>
              </w:rPr>
              <w:t>.</w:t>
            </w:r>
            <w:r w:rsidRPr="008664B6">
              <w:rPr>
                <w:color w:val="000000"/>
                <w:sz w:val="22"/>
                <w:szCs w:val="22"/>
              </w:rPr>
              <w:t xml:space="preserve"> и лит</w:t>
            </w:r>
            <w:r w:rsidR="0034779A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="0034779A">
              <w:rPr>
                <w:color w:val="000000"/>
                <w:sz w:val="22"/>
                <w:szCs w:val="22"/>
              </w:rPr>
              <w:t>Турабовой</w:t>
            </w:r>
            <w:proofErr w:type="spellEnd"/>
            <w:r w:rsidR="0034779A">
              <w:rPr>
                <w:color w:val="000000"/>
                <w:sz w:val="22"/>
                <w:szCs w:val="22"/>
              </w:rPr>
              <w:t xml:space="preserve"> А.А. </w:t>
            </w:r>
            <w:proofErr w:type="spellStart"/>
            <w:r w:rsidR="0034779A">
              <w:rPr>
                <w:color w:val="000000"/>
                <w:sz w:val="22"/>
                <w:szCs w:val="22"/>
              </w:rPr>
              <w:t>учит</w:t>
            </w:r>
            <w:proofErr w:type="gramStart"/>
            <w:r w:rsidR="0034779A">
              <w:rPr>
                <w:color w:val="000000"/>
                <w:sz w:val="22"/>
                <w:szCs w:val="22"/>
              </w:rPr>
              <w:t>.и</w:t>
            </w:r>
            <w:proofErr w:type="gramEnd"/>
            <w:r w:rsidR="0034779A">
              <w:rPr>
                <w:color w:val="000000"/>
                <w:sz w:val="22"/>
                <w:szCs w:val="22"/>
              </w:rPr>
              <w:t>ст</w:t>
            </w:r>
            <w:proofErr w:type="spellEnd"/>
            <w:r w:rsidR="0034779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664B6">
              <w:rPr>
                <w:color w:val="000000"/>
                <w:sz w:val="22"/>
                <w:szCs w:val="22"/>
              </w:rPr>
              <w:t>Презентация, подборка материала</w:t>
            </w:r>
          </w:p>
        </w:tc>
        <w:tc>
          <w:tcPr>
            <w:tcW w:w="0" w:type="auto"/>
          </w:tcPr>
          <w:p w:rsidR="00171687" w:rsidRPr="008664B6" w:rsidRDefault="00171687" w:rsidP="009D3446">
            <w:pPr>
              <w:rPr>
                <w:sz w:val="22"/>
                <w:szCs w:val="22"/>
              </w:rPr>
            </w:pPr>
          </w:p>
        </w:tc>
      </w:tr>
    </w:tbl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B20C6" w:rsidRDefault="004B20C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2.2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bdr w:val="none" w:sz="0" w:space="0" w:color="auto" w:frame="1"/>
        </w:rPr>
        <w:t>ПОВЫШЕНИЕ КВАЛИФИКАЦИИ И УРОВНЯ МЕТОДИЧЕСКОГО МАСТЕРСТВА ПЕДАГОГИЧЕСКИХ РАБОТНИКОВ.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Методическая работа в школе направлена на повышение деловой квалификации учителей и оказание им практической помощи. Для этого необходимо: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развернуть работу среди учителей по глубокому осмыслению нормативной базы по модернизации системы Российского образования</w:t>
      </w:r>
      <w:r w:rsidR="008664B6">
        <w:rPr>
          <w:bCs/>
          <w:color w:val="000000"/>
          <w:bdr w:val="none" w:sz="0" w:space="0" w:color="auto" w:frame="1"/>
        </w:rPr>
        <w:t>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систематически знакомить учителей с нормативными документами, анализируя положение дел в школе в свете их выполнения, направляя коллектив на выполнение нерешенных проблем;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продолжить работу по развитию профессиональных компетентностей педагогов школы;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активизировать проведение проектно-исследовательской деятельности педагогов и учащихся;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организовать проведение мастер-классов аттестующихся учителей;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запланировать проведение открытых уроков с целью практической демонстрации приемов педагогического труда учителей, практ</w:t>
      </w:r>
      <w:r w:rsidRPr="008664B6">
        <w:rPr>
          <w:bCs/>
          <w:color w:val="000000"/>
          <w:bdr w:val="none" w:sz="0" w:space="0" w:color="auto" w:frame="1"/>
        </w:rPr>
        <w:t>и</w:t>
      </w:r>
      <w:r w:rsidRPr="008664B6">
        <w:rPr>
          <w:bCs/>
          <w:color w:val="000000"/>
          <w:bdr w:val="none" w:sz="0" w:space="0" w:color="auto" w:frame="1"/>
        </w:rPr>
        <w:t>ковать проведение новых форм уроков и внеклассных мероприятий;</w:t>
      </w:r>
    </w:p>
    <w:p w:rsidR="00171687" w:rsidRPr="008664B6" w:rsidRDefault="00171687" w:rsidP="008C5D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продолжить работу по пополнению накопительных папок - Портфолио педагогов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Задачи МР в данном направлении деятельности:</w:t>
      </w:r>
    </w:p>
    <w:p w:rsidR="00171687" w:rsidRPr="008664B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1.Изучать и внедрять инновации, передовой опыт и новейшие достижения педагогической и психологической науки (на заседаниях МО, МС, семинарах-практикумах) с целью повышения своей профессиональной компетентности и компетентности учащихся и их родителей.</w:t>
      </w:r>
    </w:p>
    <w:p w:rsidR="00171687" w:rsidRPr="008664B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2.Изучать и анализировать правовые документы, регулирующие ОП, учебные программы, учебники, методические письма, рекомендации на заседании МС.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Формы повышение квалификации и методического уровня педагогов школы:</w:t>
      </w:r>
    </w:p>
    <w:p w:rsidR="00171687" w:rsidRPr="008664B6" w:rsidRDefault="00171687" w:rsidP="008C5D2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через курсы повышения квалификации в г. Махачкала</w:t>
      </w:r>
      <w:proofErr w:type="gramStart"/>
      <w:r w:rsidRPr="008664B6">
        <w:rPr>
          <w:bCs/>
          <w:color w:val="000000"/>
          <w:bdr w:val="none" w:sz="0" w:space="0" w:color="auto" w:frame="1"/>
        </w:rPr>
        <w:t xml:space="preserve"> ;</w:t>
      </w:r>
      <w:proofErr w:type="gramEnd"/>
    </w:p>
    <w:p w:rsidR="00171687" w:rsidRPr="008664B6" w:rsidRDefault="00171687" w:rsidP="008C5D2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lastRenderedPageBreak/>
        <w:t>через проблемные курсы на базе районного ресурсного центра;</w:t>
      </w:r>
    </w:p>
    <w:p w:rsidR="00171687" w:rsidRPr="008664B6" w:rsidRDefault="00171687" w:rsidP="008C5D2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8664B6">
        <w:rPr>
          <w:bCs/>
          <w:color w:val="000000"/>
          <w:bdr w:val="none" w:sz="0" w:space="0" w:color="auto" w:frame="1"/>
        </w:rPr>
        <w:t>через самообразовательную деятельность</w:t>
      </w:r>
      <w:r w:rsidRPr="008664B6">
        <w:rPr>
          <w:rStyle w:val="apple-converted-space"/>
          <w:bCs/>
          <w:color w:val="000000"/>
          <w:bdr w:val="none" w:sz="0" w:space="0" w:color="auto" w:frame="1"/>
        </w:rPr>
        <w:t> </w:t>
      </w:r>
      <w:r w:rsidRPr="008664B6">
        <w:rPr>
          <w:bCs/>
          <w:color w:val="000000"/>
          <w:bdr w:val="none" w:sz="0" w:space="0" w:color="auto" w:frame="1"/>
        </w:rPr>
        <w:t>педагогов.</w:t>
      </w:r>
    </w:p>
    <w:p w:rsidR="008C5D22" w:rsidRDefault="008C5D22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2.3 ПРОВЕДЕНИЕ МАСТЕР-КЛАССОВ ПЕДАГОГАМИ ШКОЛЫ:</w:t>
      </w:r>
    </w:p>
    <w:tbl>
      <w:tblPr>
        <w:tblStyle w:val="a4"/>
        <w:tblW w:w="14356" w:type="dxa"/>
        <w:tblLook w:val="0000" w:firstRow="0" w:lastRow="0" w:firstColumn="0" w:lastColumn="0" w:noHBand="0" w:noVBand="0"/>
      </w:tblPr>
      <w:tblGrid>
        <w:gridCol w:w="794"/>
        <w:gridCol w:w="5075"/>
        <w:gridCol w:w="3001"/>
        <w:gridCol w:w="2937"/>
        <w:gridCol w:w="2549"/>
      </w:tblGrid>
      <w:tr w:rsidR="00171687" w:rsidRPr="00171687" w:rsidTr="009D3446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№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proofErr w:type="gram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Предмет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Время проведения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Ответственные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История, КТНД, обществознание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8C5D22" w:rsidRDefault="00C049C0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Махмудов А.С.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</w:tcPr>
          <w:p w:rsidR="00171687" w:rsidRPr="008C5D22" w:rsidRDefault="00C049C0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Технолог</w:t>
            </w:r>
            <w:r w:rsidR="00171687" w:rsidRPr="008C5D22">
              <w:rPr>
                <w:bCs/>
                <w:color w:val="000000"/>
                <w:bdr w:val="none" w:sz="0" w:space="0" w:color="auto" w:frame="1"/>
              </w:rPr>
              <w:t xml:space="preserve">ия, </w:t>
            </w:r>
            <w:proofErr w:type="gramStart"/>
            <w:r w:rsidR="00171687" w:rsidRPr="008C5D22">
              <w:rPr>
                <w:bCs/>
                <w:color w:val="000000"/>
                <w:bdr w:val="none" w:sz="0" w:space="0" w:color="auto" w:frame="1"/>
              </w:rPr>
              <w:t>ИЗО</w:t>
            </w:r>
            <w:proofErr w:type="gramEnd"/>
            <w:r w:rsidR="00171687" w:rsidRPr="008C5D22">
              <w:rPr>
                <w:bCs/>
                <w:color w:val="000000"/>
                <w:bdr w:val="none" w:sz="0" w:space="0" w:color="auto" w:frame="1"/>
              </w:rPr>
              <w:t>, музыка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8C5D22" w:rsidRDefault="00C049C0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bdr w:val="none" w:sz="0" w:space="0" w:color="auto" w:frame="1"/>
              </w:rPr>
              <w:t>Ашурбеков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С.А.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Русский яз и лит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171687" w:rsidRPr="008C5D22" w:rsidRDefault="00C049C0" w:rsidP="00C049C0">
            <w:pPr>
              <w:pStyle w:val="a3"/>
              <w:spacing w:before="0" w:beforeAutospacing="0" w:after="0" w:afterAutospacing="0" w:line="360" w:lineRule="auto"/>
              <w:ind w:right="30"/>
              <w:textAlignment w:val="baseline"/>
              <w:rPr>
                <w:color w:val="000000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Исламова С.К.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Физика, информатика и математика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171687" w:rsidRPr="008C5D22" w:rsidRDefault="0034779A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bdr w:val="none" w:sz="0" w:space="0" w:color="auto" w:frame="1"/>
              </w:rPr>
              <w:t>Беделова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К.М.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5.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Биология, химия и география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</w:tcPr>
          <w:p w:rsidR="00171687" w:rsidRPr="008C5D22" w:rsidRDefault="00C049C0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bdr w:val="none" w:sz="0" w:space="0" w:color="auto" w:frame="1"/>
              </w:rPr>
              <w:t>Мамерзаева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Р.И.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6.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Физической культуры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8C5D22" w:rsidRDefault="00C049C0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Са</w:t>
            </w:r>
            <w:r w:rsidR="00577F7D">
              <w:rPr>
                <w:bCs/>
                <w:color w:val="000000"/>
                <w:bdr w:val="none" w:sz="0" w:space="0" w:color="auto" w:frame="1"/>
              </w:rPr>
              <w:t>рдаров А.Р.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7.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Иностранный язык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</w:tcPr>
          <w:p w:rsidR="00171687" w:rsidRPr="008C5D22" w:rsidRDefault="00577F7D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bdr w:val="none" w:sz="0" w:space="0" w:color="auto" w:frame="1"/>
              </w:rPr>
              <w:t>Зухрабова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Я.Ф.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8.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Начальные классы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Мастер-класс</w:t>
            </w:r>
          </w:p>
        </w:tc>
        <w:tc>
          <w:tcPr>
            <w:tcW w:w="0" w:type="auto"/>
          </w:tcPr>
          <w:p w:rsidR="00171687" w:rsidRPr="008C5D22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8C5D22">
              <w:rPr>
                <w:bCs/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0" w:type="auto"/>
          </w:tcPr>
          <w:p w:rsidR="00171687" w:rsidRPr="008C5D22" w:rsidRDefault="00577F7D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bdr w:val="none" w:sz="0" w:space="0" w:color="auto" w:frame="1"/>
              </w:rPr>
              <w:t>Яралиева</w:t>
            </w:r>
            <w:proofErr w:type="spellEnd"/>
            <w:r>
              <w:rPr>
                <w:bCs/>
                <w:color w:val="000000"/>
                <w:bdr w:val="none" w:sz="0" w:space="0" w:color="auto" w:frame="1"/>
              </w:rPr>
              <w:t xml:space="preserve"> Г.Р.</w:t>
            </w:r>
          </w:p>
        </w:tc>
      </w:tr>
    </w:tbl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2.4</w:t>
      </w:r>
      <w:r w:rsidRPr="00171687">
        <w:rPr>
          <w:rStyle w:val="apple-converted-space"/>
          <w:color w:val="000000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АТТЕСТАЦИЯ ПЕДАГОГИЧЕСКИХ РАБОТНИКОВ</w:t>
      </w:r>
      <w:r w:rsidRPr="00171687">
        <w:rPr>
          <w:b/>
          <w:bCs/>
          <w:color w:val="000000"/>
          <w:bdr w:val="none" w:sz="0" w:space="0" w:color="auto" w:frame="1"/>
        </w:rPr>
        <w:t>.</w:t>
      </w: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В 201</w:t>
      </w:r>
      <w:r w:rsidR="009B171C">
        <w:rPr>
          <w:b/>
          <w:bCs/>
          <w:color w:val="000000"/>
          <w:bdr w:val="none" w:sz="0" w:space="0" w:color="auto" w:frame="1"/>
        </w:rPr>
        <w:t>9-2020</w:t>
      </w:r>
      <w:r w:rsidRPr="00171687">
        <w:rPr>
          <w:b/>
          <w:bCs/>
          <w:color w:val="000000"/>
          <w:bdr w:val="none" w:sz="0" w:space="0" w:color="auto" w:frame="1"/>
        </w:rPr>
        <w:t xml:space="preserve"> учебном году педагогические работники аттестуются (по отдельному графику)</w:t>
      </w: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2.5</w:t>
      </w:r>
      <w:r w:rsidRPr="0017168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ОБОБЩЕНИЕ И РАСПРОСТРАНЕНИЕ ПЕРЕДОВОГО ПЕДАГОГИЧЕСКОГО ОПЫТА.</w:t>
      </w:r>
    </w:p>
    <w:p w:rsidR="009D3446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bdr w:val="none" w:sz="0" w:space="0" w:color="auto" w:frame="1"/>
        </w:rPr>
        <w:t>Планируется провести обобщение передового педагогического опыта:</w:t>
      </w:r>
    </w:p>
    <w:p w:rsidR="00171687" w:rsidRPr="009D3446" w:rsidRDefault="00171687" w:rsidP="009D344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 xml:space="preserve">учителя </w:t>
      </w:r>
      <w:proofErr w:type="spellStart"/>
      <w:r w:rsidR="00320B82">
        <w:rPr>
          <w:bCs/>
          <w:color w:val="000000"/>
          <w:bdr w:val="none" w:sz="0" w:space="0" w:color="auto" w:frame="1"/>
        </w:rPr>
        <w:t>Велибеговой</w:t>
      </w:r>
      <w:proofErr w:type="spellEnd"/>
      <w:r w:rsidR="00320B82">
        <w:rPr>
          <w:bCs/>
          <w:color w:val="000000"/>
          <w:bdr w:val="none" w:sz="0" w:space="0" w:color="auto" w:frame="1"/>
        </w:rPr>
        <w:t xml:space="preserve"> Г.А. </w:t>
      </w:r>
      <w:r w:rsidR="009D3446" w:rsidRPr="009D3446">
        <w:rPr>
          <w:bCs/>
          <w:color w:val="000000"/>
          <w:bdr w:val="none" w:sz="0" w:space="0" w:color="auto" w:frame="1"/>
        </w:rPr>
        <w:t xml:space="preserve"> </w:t>
      </w:r>
      <w:r w:rsidRPr="009D3446">
        <w:rPr>
          <w:bCs/>
          <w:color w:val="000000"/>
          <w:bdr w:val="none" w:sz="0" w:space="0" w:color="auto" w:frame="1"/>
        </w:rPr>
        <w:t>по теме «Подготовка учащихся к ЕГЭ»;</w:t>
      </w:r>
    </w:p>
    <w:p w:rsidR="00171687" w:rsidRPr="009D3446" w:rsidRDefault="00171687" w:rsidP="009D344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D3446">
        <w:rPr>
          <w:bCs/>
          <w:color w:val="000000"/>
          <w:bdr w:val="none" w:sz="0" w:space="0" w:color="auto" w:frame="1"/>
        </w:rPr>
        <w:t xml:space="preserve">классного руководителя </w:t>
      </w:r>
      <w:r w:rsidR="00320B82">
        <w:rPr>
          <w:bCs/>
          <w:color w:val="000000"/>
          <w:bdr w:val="none" w:sz="0" w:space="0" w:color="auto" w:frame="1"/>
        </w:rPr>
        <w:t>Исламовой С.К.</w:t>
      </w:r>
      <w:r w:rsidRPr="009D3446">
        <w:rPr>
          <w:bCs/>
          <w:color w:val="000000"/>
          <w:bdr w:val="none" w:sz="0" w:space="0" w:color="auto" w:frame="1"/>
        </w:rPr>
        <w:t xml:space="preserve"> по теме «Система воспитательной работы с классом».</w:t>
      </w: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9D3446" w:rsidRDefault="009D344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2.6</w:t>
      </w:r>
      <w:r w:rsidRPr="00171687">
        <w:rPr>
          <w:rStyle w:val="apple-converted-space"/>
          <w:color w:val="000000"/>
        </w:rPr>
        <w:t> </w:t>
      </w:r>
      <w:r w:rsidRPr="00171687">
        <w:rPr>
          <w:b/>
          <w:bCs/>
          <w:color w:val="000000"/>
          <w:u w:val="single"/>
          <w:bdr w:val="none" w:sz="0" w:space="0" w:color="auto" w:frame="1"/>
        </w:rPr>
        <w:t>ИННОВАЦИОННАЯ ДЕЯТЕЛЬНОСТЬ.</w:t>
      </w:r>
    </w:p>
    <w:tbl>
      <w:tblPr>
        <w:tblStyle w:val="a4"/>
        <w:tblW w:w="14610" w:type="dxa"/>
        <w:tblLook w:val="0000" w:firstRow="0" w:lastRow="0" w:firstColumn="0" w:lastColumn="0" w:noHBand="0" w:noVBand="0"/>
      </w:tblPr>
      <w:tblGrid>
        <w:gridCol w:w="705"/>
        <w:gridCol w:w="5956"/>
        <w:gridCol w:w="2178"/>
        <w:gridCol w:w="3830"/>
        <w:gridCol w:w="1941"/>
      </w:tblGrid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gram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Виды деятельности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Ответственные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Реализация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Сроки пров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дения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34779A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</w:tcPr>
          <w:p w:rsid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CD2A43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CD2A43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  <w:p w:rsidR="00CD2A43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1</w:t>
            </w:r>
            <w:r w:rsidR="00171687" w:rsidRPr="00171687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9D3446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Работа по реализации целевых программ: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«Управление качеством образования»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«Работа с учащимися, имеющими низкую уче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б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ную мотивацию»;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«Работа с учащимися, имеющими высокий ур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о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вень развития учебно-познавательной деятел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ь</w:t>
            </w:r>
            <w:r w:rsidRPr="009D3446">
              <w:rPr>
                <w:bCs/>
                <w:color w:val="000000"/>
                <w:bdr w:val="none" w:sz="0" w:space="0" w:color="auto" w:frame="1"/>
              </w:rPr>
              <w:t>ности».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«Развитие профессиональной компетентности и компетенции участников образовательного процесса»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«Психолого-педагогическое сопровождение ПП учащихся старших классов основной школы»</w:t>
            </w:r>
          </w:p>
          <w:p w:rsidR="00171687" w:rsidRPr="009D3446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«Информатизация образовательного процесса»</w:t>
            </w:r>
          </w:p>
          <w:p w:rsidR="00171687" w:rsidRPr="00171687" w:rsidRDefault="00171687" w:rsidP="009D3446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9D3446">
              <w:rPr>
                <w:bCs/>
                <w:color w:val="000000"/>
                <w:bdr w:val="none" w:sz="0" w:space="0" w:color="auto" w:frame="1"/>
              </w:rPr>
              <w:t>«Адаптация»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Администрация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Диагностика, сбор информации, анализ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В течение учебного года.</w:t>
            </w:r>
          </w:p>
        </w:tc>
      </w:tr>
      <w:tr w:rsidR="00171687" w:rsidRPr="00171687" w:rsidTr="009D3446">
        <w:tc>
          <w:tcPr>
            <w:tcW w:w="0" w:type="auto"/>
          </w:tcPr>
          <w:p w:rsidR="00171687" w:rsidRPr="00171687" w:rsidRDefault="00CD2A43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Особенности мониторинговых исследований кач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ства знаний по математике и русскому языку уч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щихся</w:t>
            </w:r>
            <w:r w:rsidRPr="00171687"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IV </w:t>
            </w:r>
            <w:r w:rsidR="00CD59CF">
              <w:rPr>
                <w:b/>
                <w:bCs/>
                <w:color w:val="000000"/>
                <w:bdr w:val="none" w:sz="0" w:space="0" w:color="auto" w:frame="1"/>
              </w:rPr>
              <w:t>–</w:t>
            </w:r>
            <w:r w:rsidRPr="00171687">
              <w:rPr>
                <w:rStyle w:val="apple-converted-space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V </w:t>
            </w:r>
            <w:proofErr w:type="spell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кл</w:t>
            </w:r>
            <w:proofErr w:type="spell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Посещение уроков, семинары, сравнительная диагностика, анкетирование.</w:t>
            </w:r>
          </w:p>
        </w:tc>
        <w:tc>
          <w:tcPr>
            <w:tcW w:w="0" w:type="auto"/>
          </w:tcPr>
          <w:p w:rsidR="00171687" w:rsidRPr="00171687" w:rsidRDefault="00171687" w:rsidP="009D344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В течение учебного года.</w:t>
            </w:r>
          </w:p>
        </w:tc>
      </w:tr>
    </w:tbl>
    <w:p w:rsidR="00440BD6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Default="00171687" w:rsidP="00440BD6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  <w:r w:rsidRPr="00171687">
        <w:rPr>
          <w:b/>
          <w:bCs/>
          <w:color w:val="000000"/>
          <w:u w:val="single"/>
          <w:bdr w:val="none" w:sz="0" w:space="0" w:color="auto" w:frame="1"/>
        </w:rPr>
        <w:t>2.7 ПЛАНИРОВАНИЕ ПРОВЕДЕНИЯ ПРЕДМЕТНЫХ НЕДЕЛЬ И НАУЧНО-ПРАКТИЧЕСКОЙ КОНФЕРЕНЦИИ ШКОЛЬНИКОВ</w:t>
      </w:r>
    </w:p>
    <w:p w:rsidR="00440BD6" w:rsidRPr="00171687" w:rsidRDefault="00440BD6" w:rsidP="008C5D2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</w:p>
    <w:tbl>
      <w:tblPr>
        <w:tblStyle w:val="a4"/>
        <w:tblW w:w="14517" w:type="dxa"/>
        <w:tblLook w:val="0000" w:firstRow="0" w:lastRow="0" w:firstColumn="0" w:lastColumn="0" w:noHBand="0" w:noVBand="0"/>
      </w:tblPr>
      <w:tblGrid>
        <w:gridCol w:w="9720"/>
        <w:gridCol w:w="2288"/>
        <w:gridCol w:w="2509"/>
      </w:tblGrid>
      <w:tr w:rsidR="00171687" w:rsidRPr="00171687" w:rsidTr="004B20C6">
        <w:trPr>
          <w:trHeight w:val="728"/>
        </w:trPr>
        <w:tc>
          <w:tcPr>
            <w:tcW w:w="0" w:type="auto"/>
          </w:tcPr>
          <w:p w:rsidR="00171687" w:rsidRPr="00171687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Предметная неделя</w:t>
            </w:r>
          </w:p>
        </w:tc>
        <w:tc>
          <w:tcPr>
            <w:tcW w:w="0" w:type="auto"/>
          </w:tcPr>
          <w:p w:rsidR="00171687" w:rsidRPr="00171687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Период провед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ния</w:t>
            </w:r>
          </w:p>
        </w:tc>
        <w:tc>
          <w:tcPr>
            <w:tcW w:w="0" w:type="auto"/>
          </w:tcPr>
          <w:p w:rsidR="00171687" w:rsidRPr="00171687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Ответственные</w:t>
            </w:r>
          </w:p>
        </w:tc>
      </w:tr>
      <w:tr w:rsidR="00171687" w:rsidRPr="00171687" w:rsidTr="00440BD6">
        <w:trPr>
          <w:trHeight w:val="649"/>
        </w:trPr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Декада </w:t>
            </w:r>
            <w:r w:rsidR="00171687"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русского языка, литературы</w:t>
            </w:r>
          </w:p>
        </w:tc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171687" w:rsidRPr="00440BD6" w:rsidRDefault="00320B82" w:rsidP="00320B82">
            <w:pPr>
              <w:pStyle w:val="a3"/>
              <w:spacing w:before="0" w:beforeAutospacing="0" w:after="0" w:afterAutospacing="0" w:line="360" w:lineRule="auto"/>
              <w:ind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Исламова С.К.</w:t>
            </w:r>
          </w:p>
        </w:tc>
      </w:tr>
      <w:tr w:rsidR="00171687" w:rsidRPr="00171687" w:rsidTr="00440BD6">
        <w:trPr>
          <w:trHeight w:val="649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Неделя химии, биологии и географии</w:t>
            </w:r>
          </w:p>
        </w:tc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440BD6" w:rsidRDefault="00320B82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Мамерзаева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Р.И.</w:t>
            </w:r>
          </w:p>
        </w:tc>
      </w:tr>
      <w:tr w:rsidR="00171687" w:rsidRPr="00171687" w:rsidTr="00440BD6">
        <w:trPr>
          <w:trHeight w:val="649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Неделя математики, физики и информатики</w:t>
            </w:r>
          </w:p>
        </w:tc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</w:tcPr>
          <w:p w:rsidR="00171687" w:rsidRPr="00440BD6" w:rsidRDefault="00CD2A43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Беделова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К.М.</w:t>
            </w:r>
          </w:p>
        </w:tc>
      </w:tr>
      <w:tr w:rsidR="00171687" w:rsidRPr="00171687" w:rsidTr="00296891">
        <w:trPr>
          <w:trHeight w:val="694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Неделя по предметам начальных классов</w:t>
            </w:r>
          </w:p>
        </w:tc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171687" w:rsidRPr="00440BD6" w:rsidRDefault="00320B82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Яралиева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Г.Р.</w:t>
            </w:r>
          </w:p>
        </w:tc>
      </w:tr>
      <w:tr w:rsidR="00171687" w:rsidRPr="00171687" w:rsidTr="00440BD6">
        <w:trPr>
          <w:trHeight w:val="673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Неделя истории, истории Дагестана, обществознания и КТНД</w:t>
            </w:r>
          </w:p>
        </w:tc>
        <w:tc>
          <w:tcPr>
            <w:tcW w:w="0" w:type="auto"/>
          </w:tcPr>
          <w:p w:rsidR="00171687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</w:tcPr>
          <w:p w:rsidR="00171687" w:rsidRPr="00440BD6" w:rsidRDefault="00320B82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Турабова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А.А.</w:t>
            </w:r>
          </w:p>
        </w:tc>
      </w:tr>
      <w:tr w:rsidR="00171687" w:rsidRPr="00171687" w:rsidTr="00440BD6">
        <w:trPr>
          <w:trHeight w:val="1299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Неделя художественно-эстетического творчества (технология, </w:t>
            </w:r>
            <w:proofErr w:type="gramStart"/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ИЗО</w:t>
            </w:r>
            <w:proofErr w:type="gramEnd"/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, музыка)</w:t>
            </w:r>
          </w:p>
        </w:tc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440BD6" w:rsidRDefault="00320B82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Ашурбеков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С.А.</w:t>
            </w:r>
          </w:p>
        </w:tc>
      </w:tr>
      <w:tr w:rsidR="00171687" w:rsidRPr="00171687" w:rsidTr="00440BD6">
        <w:trPr>
          <w:trHeight w:val="673"/>
        </w:trPr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Неделя физической культуры, безопасности и здорового образа жизни</w:t>
            </w:r>
          </w:p>
        </w:tc>
        <w:tc>
          <w:tcPr>
            <w:tcW w:w="0" w:type="auto"/>
          </w:tcPr>
          <w:p w:rsidR="00171687" w:rsidRPr="00440BD6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440BD6" w:rsidRDefault="000F3BC4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Сардаров А.Р.</w:t>
            </w:r>
          </w:p>
        </w:tc>
      </w:tr>
      <w:tr w:rsidR="004B20C6" w:rsidRPr="00171687" w:rsidTr="00440BD6">
        <w:trPr>
          <w:trHeight w:val="673"/>
        </w:trPr>
        <w:tc>
          <w:tcPr>
            <w:tcW w:w="0" w:type="auto"/>
          </w:tcPr>
          <w:p w:rsidR="004B20C6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Декада </w:t>
            </w:r>
            <w:r w:rsidRPr="00440BD6"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родного языка и литературы</w:t>
            </w:r>
          </w:p>
        </w:tc>
        <w:tc>
          <w:tcPr>
            <w:tcW w:w="0" w:type="auto"/>
          </w:tcPr>
          <w:p w:rsidR="004B20C6" w:rsidRPr="00440BD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4B20C6" w:rsidRPr="00440BD6" w:rsidRDefault="000F3BC4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Сардарова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Р.Р.</w:t>
            </w:r>
          </w:p>
        </w:tc>
      </w:tr>
      <w:tr w:rsidR="004B20C6" w:rsidRPr="00171687" w:rsidTr="00440BD6">
        <w:trPr>
          <w:trHeight w:val="673"/>
        </w:trPr>
        <w:tc>
          <w:tcPr>
            <w:tcW w:w="0" w:type="auto"/>
          </w:tcPr>
          <w:p w:rsidR="004B20C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lastRenderedPageBreak/>
              <w:t>Декада иностранных языков</w:t>
            </w:r>
          </w:p>
        </w:tc>
        <w:tc>
          <w:tcPr>
            <w:tcW w:w="0" w:type="auto"/>
          </w:tcPr>
          <w:p w:rsidR="004B20C6" w:rsidRDefault="004B20C6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</w:tcPr>
          <w:p w:rsidR="004B20C6" w:rsidRDefault="000F3BC4" w:rsidP="000F3BC4">
            <w:pPr>
              <w:pStyle w:val="a3"/>
              <w:spacing w:before="0" w:beforeAutospacing="0" w:after="0" w:afterAutospacing="0" w:line="360" w:lineRule="auto"/>
              <w:ind w:right="30"/>
              <w:textAlignment w:val="baseline"/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</w:pPr>
            <w:proofErr w:type="spellStart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>Зухрабова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bdr w:val="none" w:sz="0" w:space="0" w:color="auto" w:frame="1"/>
              </w:rPr>
              <w:t xml:space="preserve"> Я.Ф.</w:t>
            </w:r>
          </w:p>
        </w:tc>
      </w:tr>
    </w:tbl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171687">
        <w:rPr>
          <w:b/>
          <w:bCs/>
          <w:color w:val="000000"/>
          <w:bdr w:val="none" w:sz="0" w:space="0" w:color="auto" w:frame="1"/>
        </w:rPr>
        <w:t>2.8 ПЛАН РАБОТЫ ПЕДАГОГИЧЕСКОГО КОЛЛЕКТИВА</w:t>
      </w:r>
      <w:r w:rsidR="00440BD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М</w:t>
      </w:r>
      <w:r w:rsidR="00440BD6">
        <w:rPr>
          <w:b/>
          <w:bCs/>
          <w:color w:val="000000"/>
          <w:bdr w:val="none" w:sz="0" w:space="0" w:color="auto" w:frame="1"/>
        </w:rPr>
        <w:t>К</w:t>
      </w:r>
      <w:r w:rsidRPr="00171687">
        <w:rPr>
          <w:b/>
          <w:bCs/>
          <w:color w:val="000000"/>
          <w:bdr w:val="none" w:sz="0" w:space="0" w:color="auto" w:frame="1"/>
        </w:rPr>
        <w:t>ОУ «Средня</w:t>
      </w:r>
      <w:r w:rsidR="000F3BC4">
        <w:rPr>
          <w:b/>
          <w:bCs/>
          <w:color w:val="000000"/>
          <w:bdr w:val="none" w:sz="0" w:space="0" w:color="auto" w:frame="1"/>
        </w:rPr>
        <w:t xml:space="preserve">я общеобразовательная школа </w:t>
      </w:r>
      <w:proofErr w:type="spellStart"/>
      <w:r w:rsidR="000F3BC4">
        <w:rPr>
          <w:b/>
          <w:bCs/>
          <w:color w:val="000000"/>
          <w:bdr w:val="none" w:sz="0" w:space="0" w:color="auto" w:frame="1"/>
        </w:rPr>
        <w:t>с</w:t>
      </w:r>
      <w:proofErr w:type="gramStart"/>
      <w:r w:rsidR="000F3BC4">
        <w:rPr>
          <w:b/>
          <w:bCs/>
          <w:color w:val="000000"/>
          <w:bdr w:val="none" w:sz="0" w:space="0" w:color="auto" w:frame="1"/>
        </w:rPr>
        <w:t>.А</w:t>
      </w:r>
      <w:proofErr w:type="gramEnd"/>
      <w:r w:rsidR="000F3BC4">
        <w:rPr>
          <w:b/>
          <w:bCs/>
          <w:color w:val="000000"/>
          <w:bdr w:val="none" w:sz="0" w:space="0" w:color="auto" w:frame="1"/>
        </w:rPr>
        <w:t>глоби</w:t>
      </w:r>
      <w:proofErr w:type="spellEnd"/>
      <w:r w:rsidRPr="00171687">
        <w:rPr>
          <w:b/>
          <w:bCs/>
          <w:color w:val="000000"/>
          <w:bdr w:val="none" w:sz="0" w:space="0" w:color="auto" w:frame="1"/>
        </w:rPr>
        <w:t>»</w:t>
      </w:r>
    </w:p>
    <w:p w:rsid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bdr w:val="none" w:sz="0" w:space="0" w:color="auto" w:frame="1"/>
        </w:rPr>
        <w:t>НАД ЕДИНОЙ МЕТОДИЧЕСКОЙ ТЕМОЙ</w:t>
      </w:r>
      <w:r w:rsidR="00440BD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 xml:space="preserve">«ФОРМИРОВАНИЕ ПОЗИТИВНО - ЭТНОКУЛЬТУРНО </w:t>
      </w:r>
      <w:r w:rsidR="00440BD6">
        <w:rPr>
          <w:b/>
          <w:bCs/>
          <w:color w:val="000000"/>
          <w:bdr w:val="none" w:sz="0" w:space="0" w:color="auto" w:frame="1"/>
        </w:rPr>
        <w:t>–</w:t>
      </w:r>
      <w:r w:rsidR="00440BD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440BD6">
        <w:rPr>
          <w:b/>
          <w:bCs/>
          <w:color w:val="000000"/>
          <w:bdr w:val="none" w:sz="0" w:space="0" w:color="auto" w:frame="1"/>
        </w:rPr>
        <w:t xml:space="preserve">АДАПТИРОВАННОЙ </w:t>
      </w:r>
      <w:r w:rsidRPr="00171687">
        <w:rPr>
          <w:b/>
          <w:bCs/>
          <w:color w:val="000000"/>
          <w:bdr w:val="none" w:sz="0" w:space="0" w:color="auto" w:frame="1"/>
        </w:rPr>
        <w:t>ЛИЧНОСТИ В РАМКАХ ТРАДИЦИОННОГО</w:t>
      </w:r>
      <w:r w:rsidR="00440BD6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171687">
        <w:rPr>
          <w:b/>
          <w:bCs/>
          <w:color w:val="000000"/>
          <w:bdr w:val="none" w:sz="0" w:space="0" w:color="auto" w:frame="1"/>
        </w:rPr>
        <w:t>И РАЗВИВАЮЩЕГО ПОДХОДОВ ОБУЧЕНИЯ »</w:t>
      </w:r>
    </w:p>
    <w:p w:rsidR="00440BD6" w:rsidRPr="00171687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</w:p>
    <w:tbl>
      <w:tblPr>
        <w:tblStyle w:val="a4"/>
        <w:tblW w:w="14850" w:type="dxa"/>
        <w:tblLayout w:type="fixed"/>
        <w:tblLook w:val="0000" w:firstRow="0" w:lastRow="0" w:firstColumn="0" w:lastColumn="0" w:noHBand="0" w:noVBand="0"/>
      </w:tblPr>
      <w:tblGrid>
        <w:gridCol w:w="1368"/>
        <w:gridCol w:w="5691"/>
        <w:gridCol w:w="3090"/>
        <w:gridCol w:w="2079"/>
        <w:gridCol w:w="2622"/>
      </w:tblGrid>
      <w:tr w:rsidR="00171687" w:rsidRPr="00171687" w:rsidTr="005A287E">
        <w:tc>
          <w:tcPr>
            <w:tcW w:w="1368" w:type="dxa"/>
          </w:tcPr>
          <w:p w:rsidR="00171687" w:rsidRPr="00440BD6" w:rsidRDefault="00171687" w:rsidP="005A287E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color w:val="000000"/>
              </w:rPr>
              <w:t>НАПРАВЛЕНИЯ ДЕЯТЕЛЬНОСТИ</w:t>
            </w:r>
          </w:p>
        </w:tc>
        <w:tc>
          <w:tcPr>
            <w:tcW w:w="5691" w:type="dxa"/>
          </w:tcPr>
          <w:p w:rsidR="00171687" w:rsidRPr="00440BD6" w:rsidRDefault="00171687" w:rsidP="005A287E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color w:val="000000"/>
              </w:rPr>
              <w:t>МЕРОПРИЯТИЯ</w:t>
            </w:r>
          </w:p>
        </w:tc>
        <w:tc>
          <w:tcPr>
            <w:tcW w:w="3090" w:type="dxa"/>
          </w:tcPr>
          <w:p w:rsidR="00171687" w:rsidRPr="00440BD6" w:rsidRDefault="00171687" w:rsidP="005A287E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color w:val="000000"/>
              </w:rPr>
              <w:t>ФОРМЫ ПРОВЕДЕНИЯ</w:t>
            </w:r>
          </w:p>
        </w:tc>
        <w:tc>
          <w:tcPr>
            <w:tcW w:w="2079" w:type="dxa"/>
          </w:tcPr>
          <w:p w:rsidR="00171687" w:rsidRPr="00440BD6" w:rsidRDefault="00171687" w:rsidP="005A287E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622" w:type="dxa"/>
          </w:tcPr>
          <w:p w:rsidR="00171687" w:rsidRPr="00440BD6" w:rsidRDefault="00171687" w:rsidP="005A287E">
            <w:pPr>
              <w:pStyle w:val="a3"/>
              <w:spacing w:before="0" w:beforeAutospacing="0" w:after="15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color w:val="000000"/>
              </w:rPr>
              <w:t>ОТВЕТСТВЕННЫЕ</w:t>
            </w:r>
          </w:p>
        </w:tc>
      </w:tr>
      <w:tr w:rsidR="00171687" w:rsidRPr="00171687" w:rsidTr="005A287E">
        <w:trPr>
          <w:cantSplit/>
          <w:trHeight w:val="1134"/>
        </w:trPr>
        <w:tc>
          <w:tcPr>
            <w:tcW w:w="1368" w:type="dxa"/>
            <w:textDirection w:val="btLr"/>
          </w:tcPr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jc w:val="right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1.Организационно-педагогическая</w:t>
            </w:r>
          </w:p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jc w:val="right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деятельность</w:t>
            </w:r>
          </w:p>
        </w:tc>
        <w:tc>
          <w:tcPr>
            <w:tcW w:w="5691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1.МС: Утверждение ЕМТ на </w:t>
            </w:r>
            <w:r w:rsidR="00296891">
              <w:rPr>
                <w:color w:val="000000"/>
              </w:rPr>
              <w:t>новый учебный год.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 МС: Результативность инновационной деятельн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сти школы по итогам года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 ПС школы по теме:</w:t>
            </w:r>
          </w:p>
          <w:p w:rsidR="00171687" w:rsidRPr="00171687" w:rsidRDefault="00171687" w:rsidP="005A287E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«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Основные направления в работе педаг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гического коллектива школы по форм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и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рованию </w:t>
            </w:r>
            <w:proofErr w:type="spell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этнокультурн</w:t>
            </w:r>
            <w:proofErr w:type="gram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</w:t>
            </w:r>
            <w:proofErr w:type="spell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-</w:t>
            </w:r>
            <w:proofErr w:type="gram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 адаптированной личности»</w:t>
            </w:r>
          </w:p>
          <w:p w:rsidR="00171687" w:rsidRPr="00171687" w:rsidRDefault="00171687" w:rsidP="005A287E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«Педагогическая поддержка ребенка в о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б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разовании путем внедрения </w:t>
            </w:r>
            <w:proofErr w:type="spell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здоровьесб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регающих</w:t>
            </w:r>
            <w:proofErr w:type="spell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 технологий»</w:t>
            </w:r>
          </w:p>
        </w:tc>
        <w:tc>
          <w:tcPr>
            <w:tcW w:w="3090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Заседание МС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Заседание МС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Заседание ПС</w:t>
            </w:r>
          </w:p>
        </w:tc>
        <w:tc>
          <w:tcPr>
            <w:tcW w:w="2079" w:type="dxa"/>
          </w:tcPr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Ноябрь</w:t>
            </w:r>
          </w:p>
          <w:p w:rsidR="00171687" w:rsidRPr="00171687" w:rsidRDefault="00440BD6" w:rsidP="00296891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622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ВР.</w:t>
            </w:r>
          </w:p>
        </w:tc>
      </w:tr>
      <w:tr w:rsidR="00171687" w:rsidRPr="00171687" w:rsidTr="005A287E">
        <w:trPr>
          <w:cantSplit/>
          <w:trHeight w:val="1134"/>
        </w:trPr>
        <w:tc>
          <w:tcPr>
            <w:tcW w:w="1368" w:type="dxa"/>
            <w:textDirection w:val="btLr"/>
          </w:tcPr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jc w:val="right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lastRenderedPageBreak/>
              <w:t>2.Учебно-методическая работа</w:t>
            </w:r>
          </w:p>
        </w:tc>
        <w:tc>
          <w:tcPr>
            <w:tcW w:w="5691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 Проведение научно-методических семинаров по теме:</w:t>
            </w:r>
          </w:p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«Этика межнационального общения».</w:t>
            </w:r>
          </w:p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 Проведение психолого-педагогических чтений по теме:</w:t>
            </w:r>
            <w:r w:rsidRPr="00171687">
              <w:rPr>
                <w:rStyle w:val="apple-converted-space"/>
                <w:color w:val="000000"/>
              </w:rPr>
              <w:t> 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proofErr w:type="gram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Скажи</w:t>
            </w:r>
            <w:proofErr w:type="gram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 нет наркотикам. Курение разлаг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ет организм».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3. Результативность инновационной деятельности учителей.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4. Оказание консультативной помощи педагогам по проблеме: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·  Методические консультации по реализации при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ритетных направлений работы школы:</w:t>
            </w:r>
          </w:p>
          <w:p w:rsidR="00171687" w:rsidRPr="00171687" w:rsidRDefault="00171687" w:rsidP="005A287E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развитие уровня профессиональной ко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м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петентности участников ОП, в частности - </w:t>
            </w:r>
            <w:proofErr w:type="gram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ИК-компетентности</w:t>
            </w:r>
            <w:proofErr w:type="gram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;</w:t>
            </w:r>
          </w:p>
          <w:p w:rsidR="00171687" w:rsidRPr="00171687" w:rsidRDefault="00171687" w:rsidP="005A287E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right="30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психолого-педагогическое сопровождение ОП.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·  Консультации педагогов школы по возникающим вопросам различного характера</w:t>
            </w:r>
          </w:p>
        </w:tc>
        <w:tc>
          <w:tcPr>
            <w:tcW w:w="3090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Презентация, выступления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Обмен опытом работы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Мастер-классы учителей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Индивидуальное и групп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вое консультирование п</w:t>
            </w:r>
            <w:r w:rsidRPr="00171687">
              <w:rPr>
                <w:color w:val="000000"/>
              </w:rPr>
              <w:t>е</w:t>
            </w:r>
            <w:r w:rsidRPr="00171687">
              <w:rPr>
                <w:color w:val="000000"/>
              </w:rPr>
              <w:t>дагогов</w:t>
            </w:r>
          </w:p>
        </w:tc>
        <w:tc>
          <w:tcPr>
            <w:tcW w:w="2079" w:type="dxa"/>
          </w:tcPr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Ноябрь-</w:t>
            </w:r>
          </w:p>
          <w:p w:rsidR="00296891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Февраль-</w:t>
            </w:r>
          </w:p>
          <w:p w:rsidR="00296891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Октябрь-</w:t>
            </w:r>
          </w:p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Декабрь</w:t>
            </w:r>
          </w:p>
          <w:p w:rsidR="00171687" w:rsidRPr="00171687" w:rsidRDefault="00440BD6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Постоянно.</w:t>
            </w:r>
          </w:p>
        </w:tc>
        <w:tc>
          <w:tcPr>
            <w:tcW w:w="2622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Руководители ШМО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-//-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  <w:p w:rsidR="00296891" w:rsidRDefault="00296891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</w:p>
          <w:p w:rsidR="00296891" w:rsidRDefault="00296891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</w:p>
          <w:p w:rsidR="00296891" w:rsidRDefault="00296891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</w:p>
          <w:p w:rsidR="00296891" w:rsidRDefault="00296891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</w:p>
          <w:p w:rsidR="00296891" w:rsidRDefault="00296891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  <w:tr w:rsidR="00171687" w:rsidRPr="00171687" w:rsidTr="005A287E">
        <w:trPr>
          <w:cantSplit/>
          <w:trHeight w:val="1134"/>
        </w:trPr>
        <w:tc>
          <w:tcPr>
            <w:tcW w:w="1368" w:type="dxa"/>
            <w:textDirection w:val="btLr"/>
          </w:tcPr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jc w:val="right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3.Контрольно-оценочная</w:t>
            </w:r>
          </w:p>
          <w:p w:rsidR="00171687" w:rsidRPr="00171687" w:rsidRDefault="00171687" w:rsidP="005A287E">
            <w:pPr>
              <w:pStyle w:val="a3"/>
              <w:spacing w:before="0" w:beforeAutospacing="0" w:after="0" w:afterAutospacing="0"/>
              <w:ind w:left="30" w:right="30"/>
              <w:jc w:val="right"/>
              <w:textAlignment w:val="baseline"/>
              <w:rPr>
                <w:color w:val="000000"/>
              </w:rPr>
            </w:pP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деятельность педаг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гов</w:t>
            </w:r>
          </w:p>
        </w:tc>
        <w:tc>
          <w:tcPr>
            <w:tcW w:w="5691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1. Посещение уроков учителей с проведением п</w:t>
            </w:r>
            <w:r w:rsidRPr="00171687">
              <w:rPr>
                <w:color w:val="000000"/>
              </w:rPr>
              <w:t>о</w:t>
            </w:r>
            <w:r w:rsidRPr="00171687">
              <w:rPr>
                <w:color w:val="000000"/>
              </w:rPr>
              <w:t>следующего анализа урока с позиции решения задач воспитания личности в полиэтнических условиях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2. Анализ деятельности педагогов школы как сре</w:t>
            </w:r>
            <w:r w:rsidRPr="00171687">
              <w:rPr>
                <w:color w:val="000000"/>
              </w:rPr>
              <w:t>д</w:t>
            </w:r>
            <w:r w:rsidRPr="00171687">
              <w:rPr>
                <w:color w:val="000000"/>
              </w:rPr>
              <w:t>ство повышения уровня их профессиональной ко</w:t>
            </w:r>
            <w:r w:rsidRPr="00171687">
              <w:rPr>
                <w:color w:val="000000"/>
              </w:rPr>
              <w:t>м</w:t>
            </w:r>
            <w:r w:rsidRPr="00171687">
              <w:rPr>
                <w:color w:val="000000"/>
              </w:rPr>
              <w:t>петентности</w:t>
            </w:r>
          </w:p>
        </w:tc>
        <w:tc>
          <w:tcPr>
            <w:tcW w:w="3090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Посещение уроков и вн</w:t>
            </w:r>
            <w:r w:rsidRPr="00171687">
              <w:rPr>
                <w:color w:val="000000"/>
              </w:rPr>
              <w:t>е</w:t>
            </w:r>
            <w:r w:rsidRPr="00171687">
              <w:rPr>
                <w:color w:val="000000"/>
              </w:rPr>
              <w:t>классных мероприятий, анализ на заседаниях ШМО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Посещение уроков и вн</w:t>
            </w:r>
            <w:r w:rsidRPr="00171687">
              <w:rPr>
                <w:color w:val="000000"/>
              </w:rPr>
              <w:t>е</w:t>
            </w:r>
            <w:r w:rsidRPr="00171687">
              <w:rPr>
                <w:color w:val="000000"/>
              </w:rPr>
              <w:t>классных мероприятий, собеседования, анализ де</w:t>
            </w:r>
            <w:r w:rsidRPr="00171687">
              <w:rPr>
                <w:color w:val="000000"/>
              </w:rPr>
              <w:t>я</w:t>
            </w:r>
            <w:r w:rsidRPr="00171687">
              <w:rPr>
                <w:color w:val="000000"/>
              </w:rPr>
              <w:t>тельности на МС</w:t>
            </w:r>
          </w:p>
        </w:tc>
        <w:tc>
          <w:tcPr>
            <w:tcW w:w="2079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Октябрь-январь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>Ноябрь-апрель</w:t>
            </w:r>
          </w:p>
        </w:tc>
        <w:tc>
          <w:tcPr>
            <w:tcW w:w="2622" w:type="dxa"/>
          </w:tcPr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УВР</w:t>
            </w:r>
          </w:p>
          <w:p w:rsidR="00171687" w:rsidRPr="00171687" w:rsidRDefault="00171687" w:rsidP="005A287E">
            <w:pPr>
              <w:pStyle w:val="a3"/>
              <w:spacing w:before="0" w:beforeAutospacing="0" w:after="15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color w:val="000000"/>
              </w:rPr>
              <w:t xml:space="preserve">Зам </w:t>
            </w:r>
            <w:proofErr w:type="spellStart"/>
            <w:r w:rsidRPr="00171687">
              <w:rPr>
                <w:color w:val="000000"/>
              </w:rPr>
              <w:t>дир</w:t>
            </w:r>
            <w:proofErr w:type="spellEnd"/>
            <w:r w:rsidRPr="00171687">
              <w:rPr>
                <w:color w:val="000000"/>
              </w:rPr>
              <w:t xml:space="preserve"> по ВР</w:t>
            </w:r>
          </w:p>
        </w:tc>
      </w:tr>
    </w:tbl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</w:p>
    <w:p w:rsidR="00171687" w:rsidRPr="00440BD6" w:rsidRDefault="00440BD6" w:rsidP="00440BD6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440BD6">
        <w:rPr>
          <w:b/>
          <w:bdr w:val="none" w:sz="0" w:space="0" w:color="auto" w:frame="1"/>
        </w:rPr>
        <w:t>БЛОК 3. ПЛАНИРОВАНИЕ ВШК НА 201</w:t>
      </w:r>
      <w:r w:rsidR="009B171C">
        <w:rPr>
          <w:b/>
          <w:bdr w:val="none" w:sz="0" w:space="0" w:color="auto" w:frame="1"/>
        </w:rPr>
        <w:t>9-2020</w:t>
      </w:r>
      <w:r w:rsidR="00171687" w:rsidRPr="00440BD6">
        <w:rPr>
          <w:b/>
          <w:bdr w:val="none" w:sz="0" w:space="0" w:color="auto" w:frame="1"/>
        </w:rPr>
        <w:t xml:space="preserve"> У. Г.</w:t>
      </w:r>
      <w:r w:rsidRPr="00440BD6">
        <w:rPr>
          <w:b/>
          <w:bdr w:val="none" w:sz="0" w:space="0" w:color="auto" w:frame="1"/>
        </w:rPr>
        <w:t xml:space="preserve"> </w:t>
      </w:r>
      <w:r w:rsidR="00171687" w:rsidRPr="00440BD6">
        <w:rPr>
          <w:b/>
          <w:i/>
          <w:iCs/>
          <w:bdr w:val="none" w:sz="0" w:space="0" w:color="auto" w:frame="1"/>
        </w:rPr>
        <w:t>КОНТРОЛЬ КАЧЕСТВА ОБРАЗОВАТЕЛЬНОГО ПРОЦЕССА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bdr w:val="none" w:sz="0" w:space="0" w:color="auto" w:frame="1"/>
        </w:rPr>
        <w:t>1.1. </w:t>
      </w:r>
      <w:r w:rsidRPr="0017168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ДОМАШНЕЕ ЗАДАНИЕ, ПОСЕЩАЕМОСТЬ УЧЕБНЫХ ЗАНЯТИЙ. САНИТАРНО-ГИГИЕНИЧЕСКИЙ РЕЖИМ, ТБ.</w:t>
      </w:r>
    </w:p>
    <w:p w:rsid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организовать работу педагогического коллектива школы на решение проблем, связанных с сохранением здоровья учащихся и соблюдение требований к режиму образовательного процесса, что является приоритетными направлениями государственной пол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тики в соответствии с Законом РФ «Об образовании», Законом РФ № 52-ФЗ от 30.03.1999 «О санитарно-эпидемиологическом благ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получии населения».</w:t>
      </w:r>
    </w:p>
    <w:p w:rsidR="00440BD6" w:rsidRPr="00171687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tbl>
      <w:tblPr>
        <w:tblStyle w:val="a4"/>
        <w:tblW w:w="14567" w:type="dxa"/>
        <w:tblLook w:val="0000" w:firstRow="0" w:lastRow="0" w:firstColumn="0" w:lastColumn="0" w:noHBand="0" w:noVBand="0"/>
      </w:tblPr>
      <w:tblGrid>
        <w:gridCol w:w="3319"/>
        <w:gridCol w:w="1598"/>
        <w:gridCol w:w="2102"/>
        <w:gridCol w:w="1765"/>
        <w:gridCol w:w="2269"/>
        <w:gridCol w:w="1998"/>
        <w:gridCol w:w="1516"/>
      </w:tblGrid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Цель</w:t>
            </w:r>
          </w:p>
          <w:p w:rsidR="00171687" w:rsidRPr="00440BD6" w:rsidRDefault="00296891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К</w:t>
            </w:r>
            <w:r w:rsidR="00171687" w:rsidRPr="00440BD6">
              <w:rPr>
                <w:b/>
                <w:iCs/>
                <w:color w:val="000000"/>
                <w:bdr w:val="none" w:sz="0" w:space="0" w:color="auto" w:frame="1"/>
              </w:rPr>
              <w:t>онтроля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Сроки пр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Объект ко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Вид ко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Методы контроля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Итог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Проведение учителями и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структажа по ТБ на ур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ках и во внеурочное время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Учителя-предметники, классные руков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дители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проверка док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Проведение инструктажа по ТБ учителями физики, химии, информатики и осуществить </w:t>
            </w:r>
            <w:proofErr w:type="gramStart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контроль за</w:t>
            </w:r>
            <w:proofErr w:type="gramEnd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 его исполнением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физики, химии, инфо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матики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наблюдение, пр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верка документ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Работа классных руков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дителей по вопросу </w:t>
            </w:r>
            <w:proofErr w:type="gramStart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троля за</w:t>
            </w:r>
            <w:proofErr w:type="gramEnd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 состоянием заб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леваемости учащихся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Классные рук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водители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Наблюдения, соб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седование, анализ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Проанализировать дозиро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в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ка ДЗ учащимся 3-4 классов и 9-11 классов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Учителя, раб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тающие в 3-4 классах</w:t>
            </w:r>
          </w:p>
          <w:p w:rsidR="005A287E" w:rsidRPr="001449D1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9-11 </w:t>
            </w:r>
            <w:proofErr w:type="gram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классах</w:t>
            </w:r>
            <w:proofErr w:type="gramEnd"/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наблюдение, пр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верка классных журналов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УВР.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АС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  <w:bdr w:val="none" w:sz="0" w:space="0" w:color="auto" w:frame="1"/>
              </w:rPr>
              <w:lastRenderedPageBreak/>
              <w:t>Проверить работу</w:t>
            </w:r>
            <w:r w:rsidR="00171687"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 учит</w:t>
            </w:r>
            <w:r w:rsidR="00171687"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е</w:t>
            </w:r>
            <w:r w:rsidR="00171687"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лей физической культуры и технологии по проведению инструктажей по ТБ и проанализировать его и</w:t>
            </w:r>
            <w:r w:rsidR="00171687"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</w:t>
            </w:r>
            <w:r w:rsidR="00171687"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полнение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физич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ской культуры и технологии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Проверка док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ментации, набл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ю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дения, анализ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Соблюдение воздушно-теплового режима в клас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ных кабинетах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Классные рук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водители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Наблюдение, ан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Директор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шк</w:t>
            </w:r>
            <w:proofErr w:type="spellEnd"/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Работа учителей-предметников и классных руководителей по вопросу </w:t>
            </w:r>
            <w:proofErr w:type="gramStart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контроля за</w:t>
            </w:r>
            <w:proofErr w:type="gramEnd"/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 xml:space="preserve"> посещаем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стью учащимися учебных занятий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 и классные руков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дители 5-11 классов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наблюдение, пр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верка классных журналов, анализ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Дозировка ДЗ в период по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д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готовки учащихся 9 и 11 классов к итоговой атт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е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стации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наблюдение, пр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верка классных журналов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Охват всех детей школьн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го возраста обучением (в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ы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полнение «Закона всеоб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у</w:t>
            </w: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че»)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Класс/рук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Проверка посещ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емости, наблюд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ние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Директор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шк</w:t>
            </w:r>
            <w:proofErr w:type="spellEnd"/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</w:t>
            </w:r>
          </w:p>
        </w:tc>
      </w:tr>
      <w:tr w:rsidR="00171687" w:rsidRPr="00171687" w:rsidTr="00440BD6">
        <w:tc>
          <w:tcPr>
            <w:tcW w:w="0" w:type="auto"/>
          </w:tcPr>
          <w:p w:rsidR="00171687" w:rsidRPr="00440BD6" w:rsidRDefault="00171687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/>
                <w:iCs/>
                <w:color w:val="000000"/>
                <w:bdr w:val="none" w:sz="0" w:space="0" w:color="auto" w:frame="1"/>
              </w:rPr>
              <w:t>Корректировка списки учащихся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Август-сентябрь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Класс/рук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Сверка списков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Директор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шк</w:t>
            </w:r>
            <w:proofErr w:type="spellEnd"/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Отчет ОШ-1</w:t>
            </w:r>
          </w:p>
        </w:tc>
      </w:tr>
    </w:tbl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440BD6" w:rsidRDefault="00440BD6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lastRenderedPageBreak/>
        <w:t>1.2</w:t>
      </w:r>
      <w:r w:rsidRPr="00171687">
        <w:rPr>
          <w:rStyle w:val="apple-converted-space"/>
          <w:b/>
          <w:bCs/>
          <w:i/>
          <w:iCs/>
          <w:color w:val="000000"/>
          <w:u w:val="single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РАБОТА С УЧАЩИМИСЯ, ИМЕЮЩИМИ НИЗКУЮ УЧЕБНУЮ МОТИВАЦИЮ И УЧАЩИМИСЯ, ИМЕЮЩИМИ ВЫСОКИЙ УРОВЕНЬ УЧЕБНО-ПОЗНАВАТЕЛЬНОЙ ДЕЯТЕЛЬНОСТИ</w:t>
      </w:r>
    </w:p>
    <w:p w:rsid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организовать работу педагогического коллектива школы на обеспечение успешного усвоения базового уровня образованности учащимися, имеющими низкую учебную мотивацию, в соответствии с Законом РФ «Об образовании»; организовать работу педагог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ческого коллектива школы на создание условий для развития и саморазвития учащихся, успешного усвоения учащимися учебных пр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грамм, развития их индивидуальных способностей, осуществление контроля и коррекция учебного процесса с целью устранения пр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чин и препятствий к созданию ситуации успешности обучения.</w:t>
      </w:r>
    </w:p>
    <w:tbl>
      <w:tblPr>
        <w:tblStyle w:val="a4"/>
        <w:tblW w:w="15228" w:type="dxa"/>
        <w:tblLook w:val="0000" w:firstRow="0" w:lastRow="0" w:firstColumn="0" w:lastColumn="0" w:noHBand="0" w:noVBand="0"/>
      </w:tblPr>
      <w:tblGrid>
        <w:gridCol w:w="3124"/>
        <w:gridCol w:w="1573"/>
        <w:gridCol w:w="2016"/>
        <w:gridCol w:w="1764"/>
        <w:gridCol w:w="2953"/>
        <w:gridCol w:w="1998"/>
        <w:gridCol w:w="1800"/>
      </w:tblGrid>
      <w:tr w:rsidR="00440BD6" w:rsidRPr="00171687" w:rsidTr="006F2BBD">
        <w:tc>
          <w:tcPr>
            <w:tcW w:w="0" w:type="auto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Цель</w:t>
            </w:r>
          </w:p>
          <w:p w:rsidR="00440BD6" w:rsidRPr="00440BD6" w:rsidRDefault="00296891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К</w:t>
            </w:r>
            <w:r w:rsidR="00440BD6" w:rsidRPr="00440BD6">
              <w:rPr>
                <w:b/>
                <w:iCs/>
                <w:color w:val="000000"/>
                <w:bdr w:val="none" w:sz="0" w:space="0" w:color="auto" w:frame="1"/>
              </w:rPr>
              <w:t>онтроля</w:t>
            </w:r>
          </w:p>
        </w:tc>
        <w:tc>
          <w:tcPr>
            <w:tcW w:w="0" w:type="auto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Сроки пр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Объект ко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Вид ко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2953" w:type="dxa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Методы</w:t>
            </w:r>
          </w:p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контроля</w:t>
            </w:r>
          </w:p>
        </w:tc>
        <w:tc>
          <w:tcPr>
            <w:tcW w:w="1998" w:type="dxa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Ответственный</w:t>
            </w:r>
          </w:p>
        </w:tc>
        <w:tc>
          <w:tcPr>
            <w:tcW w:w="1800" w:type="dxa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440BD6">
              <w:rPr>
                <w:b/>
                <w:iCs/>
                <w:color w:val="000000"/>
                <w:bdr w:val="none" w:sz="0" w:space="0" w:color="auto" w:frame="1"/>
              </w:rPr>
              <w:t>Итог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Организация работы пед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гогов школы со слабоусп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е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вающими учащимися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 с учит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лями, проверка соста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ленных планов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вещание при ЗУВР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Работа классных руковод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и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телей с учащимися «гру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п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пы риска и их семьями»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Классные рук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водители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Фронтальный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Наблюдение, собеседов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ние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Контроль посещения ур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о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ков слабоуспевающими учащимися и учащимися «группы риска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Наблюдение, проверка классных журналов, ан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лиз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вещание при ЗУВР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Работа учителей-предметников по устран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е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нию пробелов в знаниях слабоуспевающих учащи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х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ся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Проблемный</w:t>
            </w:r>
          </w:p>
        </w:tc>
        <w:tc>
          <w:tcPr>
            <w:tcW w:w="2953" w:type="dxa"/>
          </w:tcPr>
          <w:p w:rsidR="00440BD6" w:rsidRP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Наблюдение, проверка оценок в классных жу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налах, срезы знаний по математике, русскому языку, проверка рабочих тетрадей и дневников учащихся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АС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Cs/>
                <w:color w:val="000000"/>
                <w:bdr w:val="none" w:sz="0" w:space="0" w:color="auto" w:frame="1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Система работы учителей-предметников с рабочими и контрольными тетрадями учащихся группы учебного риска, их поверкой, сист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е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мы работы над ошибками</w:t>
            </w:r>
          </w:p>
          <w:p w:rsidR="005A287E" w:rsidRDefault="005A287E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Cs/>
                <w:color w:val="000000"/>
                <w:bdr w:val="none" w:sz="0" w:space="0" w:color="auto" w:frame="1"/>
              </w:rPr>
            </w:pPr>
          </w:p>
          <w:p w:rsidR="005A287E" w:rsidRPr="006F2BBD" w:rsidRDefault="005A287E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lastRenderedPageBreak/>
              <w:t>Февраль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Проверка документации, анализ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вещание при ЗУВР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lastRenderedPageBreak/>
              <w:t>Степень готовности уч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щихся группы учебного риска (9 и 11 классы) к итоговой аттестации по русскому языку и матем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тике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русск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го языка и 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Проблемный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срезы, проверка классных жу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налов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Заседание ШМО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Работа классных руковод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и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телей с дневниками уч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щихся группы учебного риска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Классные рук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водители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Фронтальный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проверка документации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вещание при ЗУВР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Уровень подготовки уч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щихся к научно-практической конференции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Итоги первого и второго тура предметных олимпиад уровень подготовки школьников (по итогам)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анализ результатов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.Зам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Работа по реализации ц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е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левых программ «Работа с учащимися, имеющими высокий уровень учебно-познавательной мотив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ции» и «Работа с учащим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и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ся, имеющими низкую учебную мотивацию»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Педагогический коллектив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Фронтальный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Анализ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УВР.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АС</w:t>
            </w:r>
          </w:p>
        </w:tc>
      </w:tr>
      <w:tr w:rsidR="00440BD6" w:rsidRPr="00171687" w:rsidTr="006F2BBD">
        <w:tc>
          <w:tcPr>
            <w:tcW w:w="0" w:type="auto"/>
          </w:tcPr>
          <w:p w:rsidR="00440BD6" w:rsidRPr="006F2BBD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6F2BBD">
              <w:rPr>
                <w:iCs/>
                <w:color w:val="000000"/>
                <w:bdr w:val="none" w:sz="0" w:space="0" w:color="auto" w:frame="1"/>
              </w:rPr>
              <w:t>Уровень успеваемости и учебной мотивации уч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а</w:t>
            </w:r>
            <w:r w:rsidRPr="006F2BBD">
              <w:rPr>
                <w:iCs/>
                <w:color w:val="000000"/>
                <w:bdr w:val="none" w:sz="0" w:space="0" w:color="auto" w:frame="1"/>
              </w:rPr>
              <w:t>щихся с целью коррекции банка данных учащихся разных категорий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Фронтальный</w:t>
            </w:r>
          </w:p>
        </w:tc>
        <w:tc>
          <w:tcPr>
            <w:tcW w:w="2953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Беседа, анализ</w:t>
            </w:r>
          </w:p>
        </w:tc>
        <w:tc>
          <w:tcPr>
            <w:tcW w:w="1998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1800" w:type="dxa"/>
          </w:tcPr>
          <w:p w:rsidR="00440BD6" w:rsidRPr="00171687" w:rsidRDefault="00440BD6" w:rsidP="00440BD6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вещание при ЗУВР</w:t>
            </w:r>
          </w:p>
        </w:tc>
      </w:tr>
    </w:tbl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bdr w:val="none" w:sz="0" w:space="0" w:color="auto" w:frame="1"/>
        </w:rPr>
        <w:t>1.3 КОНТРОЛЬ КАЧЕСТВА ЗНАНИЙ УЧАЩИХСЯ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: организовать работу педагогического коллектива школы по повышению качественной успеваемости учащихся, по подготовке учащихся школы к государственной (итоговой) аттестации; осуществление контроля и коррекция учебного процесса с целью устр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а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нения причин и препятствий к созданию ситуации успешности обучения.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3604"/>
        <w:gridCol w:w="1582"/>
        <w:gridCol w:w="1775"/>
        <w:gridCol w:w="1820"/>
        <w:gridCol w:w="2499"/>
        <w:gridCol w:w="2034"/>
        <w:gridCol w:w="1472"/>
      </w:tblGrid>
      <w:tr w:rsidR="00171687" w:rsidRPr="00171687" w:rsidTr="006F2BBD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Цель контроля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Сроки пр</w:t>
            </w: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о</w:t>
            </w: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Объект ко</w:t>
            </w: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Вид контроля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Методы контроля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6F2BBD">
              <w:rPr>
                <w:b/>
                <w:iCs/>
                <w:color w:val="000000"/>
                <w:bdr w:val="none" w:sz="0" w:space="0" w:color="auto" w:frame="1"/>
              </w:rPr>
              <w:t>Итог</w:t>
            </w:r>
          </w:p>
        </w:tc>
      </w:tr>
      <w:tr w:rsidR="00171687" w:rsidRPr="00171687" w:rsidTr="006F2BBD"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Стартовая готовность уч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щихся к освоению учебного 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териала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2-4,5-11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Стартовые срезы знаний учащихся классов по русскому языку, математике, технике чтения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6F2BBD"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Контрольные срезы для выя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ления уровня усвоения учебного материала учащимися: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-русский язык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-математика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2-4 классы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5-11 классы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Срезы знаний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171687" w:rsidTr="006F2BBD"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Уровень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сформированности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ЗУН учащихся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по предметам</w:t>
            </w:r>
            <w:proofErr w:type="gram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:(</w:t>
            </w:r>
            <w:proofErr w:type="gram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контрольные срезы)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-история (5-11кл)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 обществознание (6-11кл)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-география (6-11кл)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-биология (6-11кл)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Химия (8-11кл)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-природоведение (5кл)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-техника чтения (4,5кл)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-алгебра (9кл)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-русский язык (9кл)</w:t>
            </w:r>
          </w:p>
          <w:p w:rsid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-пробный экзамен по предм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там ЕГЭ</w:t>
            </w:r>
          </w:p>
          <w:p w:rsidR="001449D1" w:rsidRDefault="001449D1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1449D1" w:rsidRPr="00171687" w:rsidRDefault="001449D1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 и март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Октябрь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 и март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 и март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5-11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Срезы знаний по 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мам в 4-8,10 классах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Пробные экзамены в 9,11 классах по фо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ме, приближенной к форме проведения итоговой аттест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ции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ШМО</w:t>
            </w: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Справки, совещание при ЗУВР</w:t>
            </w:r>
          </w:p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171687" w:rsidRPr="00171687" w:rsidTr="006F2BBD">
        <w:tc>
          <w:tcPr>
            <w:tcW w:w="0" w:type="auto"/>
          </w:tcPr>
          <w:p w:rsidR="00171687" w:rsidRPr="00171687" w:rsidRDefault="00171687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ру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ского языка 2-4 классов</w:t>
            </w:r>
          </w:p>
          <w:p w:rsidR="005A287E" w:rsidRDefault="005A287E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5A287E" w:rsidRPr="00171687" w:rsidRDefault="005A287E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Словарный диктант</w:t>
            </w:r>
          </w:p>
        </w:tc>
        <w:tc>
          <w:tcPr>
            <w:tcW w:w="0" w:type="auto"/>
          </w:tcPr>
          <w:p w:rsidR="00171687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 по УВР</w:t>
            </w:r>
            <w:r w:rsidR="00D84757">
              <w:rPr>
                <w:color w:val="000000"/>
              </w:rPr>
              <w:t>.</w:t>
            </w:r>
          </w:p>
        </w:tc>
        <w:tc>
          <w:tcPr>
            <w:tcW w:w="0" w:type="auto"/>
          </w:tcPr>
          <w:p w:rsidR="00171687" w:rsidRPr="00171687" w:rsidRDefault="00171687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ШМО</w:t>
            </w:r>
          </w:p>
        </w:tc>
      </w:tr>
      <w:tr w:rsidR="006F2BBD" w:rsidRPr="00171687" w:rsidTr="006F2BBD"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Проанализировать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сформир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ванность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навыков устного счета и знание учащимися та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лицы умножения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тематики 2-4 классов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Контроль устного счета и знания та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лицы умножения</w:t>
            </w:r>
          </w:p>
        </w:tc>
        <w:tc>
          <w:tcPr>
            <w:tcW w:w="0" w:type="auto"/>
          </w:tcPr>
          <w:p w:rsidR="006F2BBD" w:rsidRPr="00171687" w:rsidRDefault="006F2BBD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Зам.директора по УВР</w:t>
            </w:r>
            <w:r w:rsidR="00D84757">
              <w:rPr>
                <w:color w:val="000000"/>
              </w:rPr>
              <w:t>.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Справка, ШМО</w:t>
            </w:r>
          </w:p>
        </w:tc>
      </w:tr>
      <w:tr w:rsidR="006F2BBD" w:rsidRPr="00171687" w:rsidTr="006F2BBD"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Выявить состояние и уровень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обученности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выполнению требований стандарта по предметам в классах основной ступени обучения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Система ОП в школе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День ДРК по пробл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ме «Выявление уро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ня освоения ста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дарта образования по учебным предм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там в классах осно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ной ступени обуч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ния»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6F2BBD" w:rsidRPr="00171687" w:rsidTr="006F2BBD"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Уровень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обученности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учащихся в профильных классах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 май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10 и 11 класс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 контроль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Контрольные срезы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Рук. МО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6F2BBD" w:rsidRPr="00171687" w:rsidTr="006F2BBD"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Состояние консультативной работы подготовка учащихся к ЕГЭ и ГИА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Декабрь 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рель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9-11классы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Наблюдение посещ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ние уроков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6F2BBD" w:rsidRPr="00171687" w:rsidTr="006F2BBD">
        <w:tc>
          <w:tcPr>
            <w:tcW w:w="0" w:type="auto"/>
          </w:tcPr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Выполнение требование Го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стандарта: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Химия, биология, география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Математика, информатика, физика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Иностранные языки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История обществознания</w:t>
            </w:r>
          </w:p>
        </w:tc>
        <w:tc>
          <w:tcPr>
            <w:tcW w:w="0" w:type="auto"/>
          </w:tcPr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Октябрь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Январь</w:t>
            </w:r>
          </w:p>
          <w:p w:rsidR="006F2BBD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  <w:p w:rsidR="006F2BBD" w:rsidRPr="00171687" w:rsidRDefault="006F2BBD" w:rsidP="006F2BBD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  <w:tc>
          <w:tcPr>
            <w:tcW w:w="0" w:type="auto"/>
          </w:tcPr>
          <w:p w:rsidR="006F2BBD" w:rsidRPr="00171687" w:rsidRDefault="006F2BBD" w:rsidP="006F2BBD">
            <w:pPr>
              <w:spacing w:before="30" w:after="30"/>
              <w:ind w:left="30" w:right="30"/>
              <w:rPr>
                <w:color w:val="000000"/>
              </w:rPr>
            </w:pPr>
          </w:p>
        </w:tc>
      </w:tr>
    </w:tbl>
    <w:p w:rsidR="006F2BBD" w:rsidRDefault="006F2BBD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6F2BBD" w:rsidRDefault="006F2BBD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6F2BBD" w:rsidRDefault="006F2BBD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6F2BBD" w:rsidRDefault="006F2BBD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lastRenderedPageBreak/>
        <w:t>1.4</w:t>
      </w:r>
      <w:r w:rsidRPr="00171687">
        <w:rPr>
          <w:rStyle w:val="apple-converted-space"/>
          <w:b/>
          <w:bCs/>
          <w:i/>
          <w:iCs/>
          <w:color w:val="000000"/>
          <w:u w:val="single"/>
          <w:bdr w:val="none" w:sz="0" w:space="0" w:color="auto" w:frame="1"/>
        </w:rPr>
        <w:t> </w:t>
      </w:r>
      <w:proofErr w:type="gramStart"/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КОНТРОЛЬ ЗА</w:t>
      </w:r>
      <w:proofErr w:type="gramEnd"/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 xml:space="preserve"> ПРЕПОДАВАНИЕМ УЧЕБНЫХ ПРЕДМЕТОВ И ПРОФЕССИОНАЛЬНОЙ ДЕЯТЕЛЬНОСТЬЮ ПЕДАГОГОВ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u w:val="single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повысить персональную ответственность педагогов школы за результативность и качество своей профессиональной де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я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тельности с целью повышения качества ОП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3526"/>
        <w:gridCol w:w="1421"/>
        <w:gridCol w:w="1810"/>
        <w:gridCol w:w="1677"/>
        <w:gridCol w:w="3095"/>
        <w:gridCol w:w="1913"/>
        <w:gridCol w:w="1344"/>
      </w:tblGrid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Цель контроля</w:t>
            </w:r>
          </w:p>
        </w:tc>
        <w:tc>
          <w:tcPr>
            <w:tcW w:w="1421" w:type="dxa"/>
          </w:tcPr>
          <w:p w:rsidR="00171687" w:rsidRPr="007D425C" w:rsidRDefault="00171687" w:rsidP="007D425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b/>
                <w:color w:val="000000"/>
                <w:sz w:val="20"/>
                <w:szCs w:val="20"/>
              </w:rPr>
            </w:pPr>
            <w:r w:rsidRPr="007D425C">
              <w:rPr>
                <w:b/>
                <w:iCs/>
                <w:color w:val="000000"/>
                <w:sz w:val="20"/>
                <w:szCs w:val="20"/>
                <w:bdr w:val="none" w:sz="0" w:space="0" w:color="auto" w:frame="1"/>
              </w:rPr>
              <w:t>Сроки пр</w:t>
            </w:r>
            <w:r w:rsidRPr="007D425C">
              <w:rPr>
                <w:b/>
                <w:iCs/>
                <w:color w:val="000000"/>
                <w:sz w:val="20"/>
                <w:szCs w:val="20"/>
                <w:bdr w:val="none" w:sz="0" w:space="0" w:color="auto" w:frame="1"/>
              </w:rPr>
              <w:t>о</w:t>
            </w:r>
            <w:r w:rsidRPr="007D425C">
              <w:rPr>
                <w:b/>
                <w:iCs/>
                <w:color w:val="000000"/>
                <w:sz w:val="20"/>
                <w:szCs w:val="20"/>
                <w:bdr w:val="none" w:sz="0" w:space="0" w:color="auto" w:frame="1"/>
              </w:rPr>
              <w:t>ведения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Объект ко</w:t>
            </w: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Вид контроля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Методы контроля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6F2BBD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Итог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Система работы педагогов по созданию условий для успешной адаптации первоклассников начальной школы 5-х классов средней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звене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10-х классов ста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шем звене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Сентябрь-январь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 в 1 классе</w:t>
            </w:r>
          </w:p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ОП в 5-10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</w:t>
            </w:r>
            <w:proofErr w:type="spellEnd"/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Наблюдения, собеседования с учителем, родителями уч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щихся, диагностика удовл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творенности организацией ОП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(</w:t>
            </w:r>
            <w:proofErr w:type="spellStart"/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нач</w:t>
            </w:r>
            <w:proofErr w:type="gramStart"/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.к</w:t>
            </w:r>
            <w:proofErr w:type="gramEnd"/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лассы</w:t>
            </w:r>
            <w:proofErr w:type="spellEnd"/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)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Рук. МО</w:t>
            </w:r>
          </w:p>
          <w:p w:rsidR="00171687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Зам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.д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ир.по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УВР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Исмаилова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Г.М.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Осуществление преемственности обучения, создание условий для успешной адаптации учащихся при переходе на среднюю ступень обучения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Сентябрь-ноябрь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 в 5-х классе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Наблюдения, собеседование, срезы знаний по русскому языку, математике, технике чтения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АС, спра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ка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методику 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боты учителей по формированию у учащихся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общеучебных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комп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тенций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физ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ки, химии, те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х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нологии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собеседование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Воспитывающая направленность уроков истории обществознаний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1810" w:type="dxa"/>
          </w:tcPr>
          <w:p w:rsidR="005A287E" w:rsidRPr="001449D1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ист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рии, музыки,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ИЗО</w:t>
            </w:r>
            <w:proofErr w:type="gramEnd"/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собеседование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Система работы педагогов по созданию на уроках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здоровьесб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регающей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среды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начальных классов, учит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ля математ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ки, биологии, русского языка (выборочно)</w:t>
            </w:r>
          </w:p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собеседование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ПС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Проверить выполнение госуда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ственных программ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Январь, май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собеседование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Система работы учителей и классных руководителей об орг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низации подготовки выпускников 9 и 11 классов к государственной (итоговой) аттестации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Декабрь-апрель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Учителя-предметники и классные рук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водители, 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ботающие в 9, 11 классах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Срезы знаний, поверка док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 классных руков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дителей, собеседование с учителями, собеседования с учащимися и их родители о степени их информированн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 по вопросам, связанным с подготовкой и проведением итоговой аттестации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АС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Работа учителей с учащимися, имеющими низкую учебную мот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вацию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1810" w:type="dxa"/>
          </w:tcPr>
          <w:p w:rsidR="001C0CF9" w:rsidRPr="007D425C" w:rsidRDefault="00171687" w:rsidP="007D425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Учителя-предметники (выборочно по итогам 1 пол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годия)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Проблемный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Собеседование, наблюдение, срезы знаний, проверка кла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сных журналов, рабочих тетрадей и дневников уч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щихся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АС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Анализ деятельности учителей 2-4 классов, учителей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ИЗО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музыки технологии по формированию э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тетической культуры учащихся на уроках технологии и изобр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зительного искусства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те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х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нологии и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ИЗО</w:t>
            </w:r>
            <w:proofErr w:type="gramEnd"/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анализ работ учащихся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  <w:p w:rsidR="00171687" w:rsidRPr="006F2BBD" w:rsidRDefault="00DE367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Тагиров С.Т.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ШМО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Анализ работы учителей 5-6 классов над словарными словами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ру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ского языка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Словарный диктант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  <w:p w:rsidR="00171687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Рук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рус.яз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ШМО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выполнением те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ретической и практической ч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 общеобразовательных пр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грамм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Декабрь, май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Сбор информации, анализ соответствия записей ур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ков в классных журналах КТП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Зам</w:t>
            </w:r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="006F2BBD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  <w:p w:rsidR="00171687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</w:t>
            </w:r>
            <w:r w:rsidR="00171687"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уководители ШМО</w:t>
            </w:r>
          </w:p>
        </w:tc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АС</w:t>
            </w:r>
          </w:p>
        </w:tc>
      </w:tr>
      <w:tr w:rsidR="00171687" w:rsidRPr="006F2BBD" w:rsidTr="007D425C">
        <w:tc>
          <w:tcPr>
            <w:tcW w:w="0" w:type="auto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Класснообобщаюий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контроль: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5 классы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6 и 10 классы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11классы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7-8 классы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9 классы</w:t>
            </w:r>
          </w:p>
        </w:tc>
        <w:tc>
          <w:tcPr>
            <w:tcW w:w="1421" w:type="dxa"/>
          </w:tcPr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 январь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</w:t>
            </w:r>
          </w:p>
          <w:p w:rsidR="00171687" w:rsidRPr="006F2BBD" w:rsidRDefault="00171687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1810" w:type="dxa"/>
          </w:tcPr>
          <w:p w:rsidR="00171687" w:rsidRPr="006F2BBD" w:rsidRDefault="00171687" w:rsidP="006F2BBD">
            <w:pPr>
              <w:spacing w:before="30" w:after="30" w:line="360" w:lineRule="auto"/>
              <w:ind w:left="30" w:right="30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171687" w:rsidRPr="006F2BBD" w:rsidRDefault="00171687" w:rsidP="006F2BBD">
            <w:pPr>
              <w:spacing w:before="30" w:after="30" w:line="360" w:lineRule="auto"/>
              <w:ind w:left="30" w:right="30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171687" w:rsidRPr="006F2BBD" w:rsidRDefault="00171687" w:rsidP="006F2BBD">
            <w:pPr>
              <w:spacing w:before="30" w:after="30" w:line="360" w:lineRule="auto"/>
              <w:ind w:left="30" w:right="30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171687" w:rsidRPr="006F2BBD" w:rsidRDefault="00171687" w:rsidP="006F2BBD">
            <w:pPr>
              <w:spacing w:before="30" w:after="30" w:line="360" w:lineRule="auto"/>
              <w:ind w:left="30" w:right="30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171687" w:rsidRPr="006F2BBD" w:rsidRDefault="00171687" w:rsidP="006F2BBD">
            <w:pPr>
              <w:spacing w:before="30" w:after="30" w:line="360" w:lineRule="auto"/>
              <w:ind w:left="30" w:right="30"/>
              <w:rPr>
                <w:color w:val="000000"/>
                <w:sz w:val="22"/>
                <w:szCs w:val="22"/>
              </w:rPr>
            </w:pPr>
          </w:p>
        </w:tc>
      </w:tr>
      <w:tr w:rsidR="006F2BBD" w:rsidRPr="006F2BBD" w:rsidTr="007D425C">
        <w:tc>
          <w:tcPr>
            <w:tcW w:w="0" w:type="auto"/>
          </w:tcPr>
          <w:p w:rsidR="001C0CF9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Работа учителей родного языка по формированию у учащихся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б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щеучебных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компетенций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пре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метники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Работа учителей математики, физики, информатики по форм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рованию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учащихся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общеучебных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компетенций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пре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метники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Личностноорентированный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ход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обучении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предметам ЕГЭ.</w:t>
            </w:r>
          </w:p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Организация консультативной работы по предметам ЕГЭ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пре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метники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ние,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Решение задач воспитания личн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 в полиэтнических условиях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ук.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</w:t>
            </w:r>
          </w:p>
          <w:p w:rsidR="001449D1" w:rsidRPr="006F2BBD" w:rsidRDefault="001449D1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Использование образовательного и воспитательного потенциала на уроках русского языка и лит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ратуры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русск. яз.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 и собеседование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Воспитывающая направленность уроков истории, истории Даг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стана, обществознание, КТНД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пре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метники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Работа учителей технологии, </w:t>
            </w:r>
            <w:proofErr w:type="gram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ИЗО</w:t>
            </w:r>
            <w:proofErr w:type="gram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, музыки по формированию эстетической культуры учащи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х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ся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пре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метники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Посещение уроков, наблюд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Зам. </w:t>
            </w:r>
            <w:proofErr w:type="spellStart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директ</w:t>
            </w:r>
            <w:proofErr w:type="spellEnd"/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  <w:tr w:rsidR="006F2BBD" w:rsidRPr="006F2BBD" w:rsidTr="007D425C"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Система работы учителей фи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культуры, зав. кабинетами по с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зданию здоровье сберегающей среды</w:t>
            </w:r>
          </w:p>
        </w:tc>
        <w:tc>
          <w:tcPr>
            <w:tcW w:w="1421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Май</w:t>
            </w:r>
          </w:p>
        </w:tc>
        <w:tc>
          <w:tcPr>
            <w:tcW w:w="1810" w:type="dxa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фи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</w:t>
            </w: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культуры, зав. кабинет.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 контроль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Зам. директора и рук. МО</w:t>
            </w:r>
          </w:p>
        </w:tc>
        <w:tc>
          <w:tcPr>
            <w:tcW w:w="0" w:type="auto"/>
          </w:tcPr>
          <w:p w:rsidR="006F2BBD" w:rsidRPr="006F2BBD" w:rsidRDefault="006F2BBD" w:rsidP="006F2BBD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6F2BBD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</w:tbl>
    <w:p w:rsidR="005A2E8C" w:rsidRDefault="005A2E8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E8C" w:rsidRDefault="005A2E8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7D425C" w:rsidRDefault="007D425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1.5 КОНТРОЛЬ ВЕДЕНИЯ ШКОЛЬНОЙ ДОКУМЕНТАЦИИ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u w:val="single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организовать работу педагогического коллектива школы на соблюдение единых норм, требований при оформлении школьной документации, единых требований к устной и письменной речи учащихся, к проведению письменных работ и проверке тетрадей (Методическое письмо Министерства просвещения РФ № 364-М), сформировать у учащихся ответственное отношение к ведению тетрадей и дневников.</w:t>
      </w:r>
    </w:p>
    <w:tbl>
      <w:tblPr>
        <w:tblStyle w:val="a4"/>
        <w:tblW w:w="14850" w:type="dxa"/>
        <w:tblLook w:val="0000" w:firstRow="0" w:lastRow="0" w:firstColumn="0" w:lastColumn="0" w:noHBand="0" w:noVBand="0"/>
      </w:tblPr>
      <w:tblGrid>
        <w:gridCol w:w="4661"/>
        <w:gridCol w:w="1214"/>
        <w:gridCol w:w="1995"/>
        <w:gridCol w:w="1642"/>
        <w:gridCol w:w="1999"/>
        <w:gridCol w:w="1857"/>
        <w:gridCol w:w="1482"/>
      </w:tblGrid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Цель контроля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Сроки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Объект ко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Вид ко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Методы ко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Итог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своевременность, пр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вильность оформления личных дел учащихся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Июнь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соблюдение единого орф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графического режима при заполнении журн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лов классными руководителями на начало учебного года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5A2E8C" w:rsidRPr="008F6E6C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Проанализировать качество составления тематических и календарных планов, рабочих программ по предметам,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элективам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, факул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тативам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Собеседование, 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5A287E" w:rsidRPr="008F6E6C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Соблюдение единого орфографического 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жима учителями-предметниками при офор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лении классных журналов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количество и назначение ученических тетрадей по предметам, собл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ю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дение единого орфографического режима оформления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русского языка, матем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Собеседование, 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. 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Заседание ШМО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Проанализировать работу классных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дителей и учителей-предметников по вопросу своевременного выставления текущих отм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ток и соблюдение учащимися единого орф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графического режима при ведении дневников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Январь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3-4,5,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6-8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</w:p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9-11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8F6E6C">
        <w:trPr>
          <w:trHeight w:val="1057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gram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Контроль за</w:t>
            </w:r>
            <w:proofErr w:type="gram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своевременностью и качеством заполнения классных журналов (итоги 1 че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верти) качеством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5A2E8C" w:rsidRPr="008F6E6C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дители, 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8F6E6C" w:rsidRPr="008F6E6C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соблюдение единых тр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бований к письменной речи учащихся учит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лями математики, своевременность проверки письменных работ учащихся учителями, с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стема работы над ошибками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мат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матики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Собеседование, 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Заседание ШМО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своевременный учет п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сещаемости учащимися занятий, наполня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мость текущих отметок, своевременность выставления отметок за контрольные раб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ты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дители, 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объективность выста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ления полугодовых отметок, выполнение учебных программ, соответствие записей КТП учителей.</w:t>
            </w:r>
          </w:p>
          <w:p w:rsidR="005A2E8C" w:rsidRPr="008F6E6C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Соблюдение единого орфографического 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жима оформления классных журналов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дители, 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5A287E" w:rsidRPr="008F6E6C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Проанализировать систему работы учителей русского языка и математики с тетрадями слабоуспевающих учащихся по выполнению 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заданий, своевременность проверок, выявл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ние пробелов в знаниях, система работы над ошибками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Учителя русского языка, матем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Собеседование, 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Заседание ШМО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Проанализировать своевременный учет п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сещаемости учащимися занятий, наполня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мость текущих отметок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дители, 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Справка, совещание при ЗУВР</w:t>
            </w:r>
          </w:p>
        </w:tc>
      </w:tr>
      <w:tr w:rsidR="00171687" w:rsidRPr="008F6E6C" w:rsidTr="005A2E8C"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объективности выставления че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вертных (полугодовых), годовых и итоговых отметок. Выполнение учебных программ, с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ответствие записей в классных журналах КТП, соблюдение единого орфографического режима оформления классных журналов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Май-июнь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Классные руков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дители, учителя-предметники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Проверка док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ментации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Приказ, АС</w:t>
            </w:r>
          </w:p>
        </w:tc>
      </w:tr>
    </w:tbl>
    <w:p w:rsidR="005A2E8C" w:rsidRDefault="005A2E8C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E8C" w:rsidRDefault="005A2E8C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E8C" w:rsidRDefault="005A2E8C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E8C" w:rsidRDefault="005A2E8C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5A287E" w:rsidRDefault="005A287E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8C5D22">
      <w:pPr>
        <w:spacing w:line="360" w:lineRule="auto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spacing w:line="360" w:lineRule="auto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lastRenderedPageBreak/>
        <w:t>ВНУТРИШКОЛЬНЫЙ КОНТРОЛЬ МЕТОДИЧЕСКОЙ И ИННОВАЦИОННОЙ РАБОТОЙ ШКОЛЫ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 xml:space="preserve">организовать работу педагогического коллектива школы на повышение методического уровня каждого педагога, отработку и совершенствование механизмов распространения передового педагогического опыта, повышение уровня квалификации; на вовлечение педагогов в активную инновационную деятельность, на развитие </w:t>
      </w:r>
      <w:proofErr w:type="spellStart"/>
      <w:r w:rsidRPr="00171687">
        <w:rPr>
          <w:b/>
          <w:bCs/>
          <w:i/>
          <w:iCs/>
          <w:color w:val="000000"/>
          <w:bdr w:val="none" w:sz="0" w:space="0" w:color="auto" w:frame="1"/>
        </w:rPr>
        <w:t>компетентностных</w:t>
      </w:r>
      <w:proofErr w:type="spellEnd"/>
      <w:r w:rsidRPr="00171687">
        <w:rPr>
          <w:b/>
          <w:bCs/>
          <w:i/>
          <w:iCs/>
          <w:color w:val="000000"/>
          <w:bdr w:val="none" w:sz="0" w:space="0" w:color="auto" w:frame="1"/>
        </w:rPr>
        <w:t xml:space="preserve"> и научно-исследовательских умений учащихся.</w:t>
      </w:r>
    </w:p>
    <w:tbl>
      <w:tblPr>
        <w:tblStyle w:val="a4"/>
        <w:tblW w:w="14850" w:type="dxa"/>
        <w:tblLook w:val="0000" w:firstRow="0" w:lastRow="0" w:firstColumn="0" w:lastColumn="0" w:noHBand="0" w:noVBand="0"/>
      </w:tblPr>
      <w:tblGrid>
        <w:gridCol w:w="3876"/>
        <w:gridCol w:w="1588"/>
        <w:gridCol w:w="2551"/>
        <w:gridCol w:w="1765"/>
        <w:gridCol w:w="2145"/>
        <w:gridCol w:w="2025"/>
        <w:gridCol w:w="900"/>
      </w:tblGrid>
      <w:tr w:rsidR="00171687" w:rsidRPr="005A2E8C" w:rsidTr="005A2E8C"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Цель контроля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Сроки пр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Объект контроля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Вид ко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Методы ко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Итог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планы ШМО по вопросу отражения в них ЕМТ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Анализ планов, собеседование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реализацию тем самообразования педагогов в их практике работы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Педагогические 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ботники, атте</w:t>
            </w:r>
            <w:r w:rsidR="000F3BC4">
              <w:rPr>
                <w:i/>
                <w:iCs/>
                <w:color w:val="000000"/>
                <w:bdr w:val="none" w:sz="0" w:space="0" w:color="auto" w:frame="1"/>
              </w:rPr>
              <w:t>ст</w:t>
            </w:r>
            <w:r w:rsidR="000F3BC4">
              <w:rPr>
                <w:i/>
                <w:iCs/>
                <w:color w:val="000000"/>
                <w:bdr w:val="none" w:sz="0" w:space="0" w:color="auto" w:frame="1"/>
              </w:rPr>
              <w:t>у</w:t>
            </w:r>
            <w:r w:rsidR="000F3BC4">
              <w:rPr>
                <w:i/>
                <w:iCs/>
                <w:color w:val="000000"/>
                <w:bdr w:val="none" w:sz="0" w:space="0" w:color="auto" w:frame="1"/>
              </w:rPr>
              <w:t>ющиеся в 2012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г.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Собеседование, анализ докуме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тации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соответствие методического уровня педагогов их квалификационной категории через открытые уроки, внеклас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ные мероприятия, выступления на ПС,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Педагогические 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ботники, имеющие квалификационные категории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Неделя педагог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и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ческого масте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ства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состояние 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тодических материалов учителей,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аттестующихся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в 201</w:t>
            </w:r>
            <w:r w:rsidR="009B171C">
              <w:rPr>
                <w:i/>
                <w:iCs/>
                <w:color w:val="000000"/>
                <w:bdr w:val="none" w:sz="0" w:space="0" w:color="auto" w:frame="1"/>
              </w:rPr>
              <w:t>9-2020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г.</w:t>
            </w:r>
          </w:p>
          <w:p w:rsidR="005A2E8C" w:rsidRPr="00171687" w:rsidRDefault="005A2E8C" w:rsidP="005A2E8C">
            <w:pPr>
              <w:pStyle w:val="a3"/>
              <w:spacing w:before="0" w:beforeAutospacing="0" w:after="0" w:afterAutospacing="0" w:line="360" w:lineRule="auto"/>
              <w:ind w:right="30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</w:tcPr>
          <w:p w:rsidR="00171687" w:rsidRPr="00171687" w:rsidRDefault="00171687" w:rsidP="008F6E6C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Педагогические 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ботники,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аттест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</w:t>
            </w:r>
            <w:r w:rsidR="000F3BC4">
              <w:rPr>
                <w:i/>
                <w:iCs/>
                <w:color w:val="000000"/>
                <w:bdr w:val="none" w:sz="0" w:space="0" w:color="auto" w:frame="1"/>
              </w:rPr>
              <w:t>ющиеся</w:t>
            </w:r>
            <w:proofErr w:type="spellEnd"/>
            <w:r w:rsidR="000F3BC4">
              <w:rPr>
                <w:i/>
                <w:iCs/>
                <w:color w:val="000000"/>
                <w:bdr w:val="none" w:sz="0" w:space="0" w:color="auto" w:frame="1"/>
              </w:rPr>
              <w:t xml:space="preserve"> в 2018-2019</w:t>
            </w:r>
            <w:r w:rsidR="008F6E6C">
              <w:rPr>
                <w:i/>
                <w:iCs/>
                <w:color w:val="000000"/>
                <w:bdr w:val="none" w:sz="0" w:space="0" w:color="auto" w:frame="1"/>
              </w:rPr>
              <w:t xml:space="preserve"> уч.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г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Наблюдения, с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беседование, ан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ШМО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работу ШМО учителей начальных классов по инновационной деятельности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ШМО учителей начальных классов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Творческий 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чет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lastRenderedPageBreak/>
              <w:t>Проанализировать работу ШМО с учащимися, имеющими пов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ы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шенный уровень учебной мотив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Анализ, проверка документации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работу пед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гогического коллектива по реал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и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зации ЕМТ</w:t>
            </w:r>
            <w:r w:rsidRPr="00171687">
              <w:rPr>
                <w:rStyle w:val="apple-converted-space"/>
                <w:i/>
                <w:iCs/>
                <w:color w:val="000000"/>
                <w:bdr w:val="none" w:sz="0" w:space="0" w:color="auto" w:frame="1"/>
              </w:rPr>
              <w:t> </w:t>
            </w:r>
            <w:r w:rsidRPr="00171687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«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Формирование п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зитивно - </w:t>
            </w:r>
            <w:proofErr w:type="spellStart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этнокультурно</w:t>
            </w:r>
            <w:proofErr w:type="spellEnd"/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 xml:space="preserve"> - ада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r w:rsidRPr="00171687">
              <w:rPr>
                <w:b/>
                <w:bCs/>
                <w:color w:val="000000"/>
                <w:bdr w:val="none" w:sz="0" w:space="0" w:color="auto" w:frame="1"/>
              </w:rPr>
              <w:t>тированной личности в рамках традиционного и развивающего подходов обучения</w:t>
            </w:r>
            <w:r w:rsidRPr="00171687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»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(1 этап реализации ЕМТ)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анализ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Руководители ШМО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Формирование у детей этнокул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ь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турной компетентности на ур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ках истории, обществознания и КТНД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Учителя предметн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и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ки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Посещение ур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ков, наблюдение, собеседование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Зам.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171687" w:rsidRPr="00171687" w:rsidTr="005A2E8C"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Личностно - ориентированный подход на уроках молодых учит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лей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Молодые учителя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Персональный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Посещение ур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ков, наблюдение, собеседование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Зам.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. и рук. МО</w:t>
            </w:r>
          </w:p>
        </w:tc>
        <w:tc>
          <w:tcPr>
            <w:tcW w:w="0" w:type="auto"/>
          </w:tcPr>
          <w:p w:rsidR="00171687" w:rsidRPr="0017168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</w:tbl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 xml:space="preserve">3.ВНУТРИШКОЛЬНЫЙ </w:t>
      </w:r>
      <w:proofErr w:type="gramStart"/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КОНТРОЛЬ ЗА</w:t>
      </w:r>
      <w:proofErr w:type="gramEnd"/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 xml:space="preserve"> СОВЕРШЕНСТВОВАНИЕМ МАТЕРИАЛЬНО-_ТЕХНИЧЕСКОЙ БАЗОЙ ШКОЛЫ</w:t>
      </w: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ЦЕЛЬ:</w:t>
      </w:r>
      <w:r w:rsidRPr="0017168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организовать работу коллектива школы на обеспечение образовательного процесса необходимыми условиями: удовлетвор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171687">
        <w:rPr>
          <w:b/>
          <w:bCs/>
          <w:i/>
          <w:iCs/>
          <w:color w:val="000000"/>
          <w:bdr w:val="none" w:sz="0" w:space="0" w:color="auto" w:frame="1"/>
        </w:rPr>
        <w:t>тельным санитарно-гигиеническим состоянием, обеспеченностью учебно-техническим оборудованием, соблюдением норм охраны труда.</w:t>
      </w:r>
    </w:p>
    <w:tbl>
      <w:tblPr>
        <w:tblStyle w:val="a4"/>
        <w:tblW w:w="14875" w:type="dxa"/>
        <w:tblLook w:val="0000" w:firstRow="0" w:lastRow="0" w:firstColumn="0" w:lastColumn="0" w:noHBand="0" w:noVBand="0"/>
      </w:tblPr>
      <w:tblGrid>
        <w:gridCol w:w="3697"/>
        <w:gridCol w:w="1524"/>
        <w:gridCol w:w="1805"/>
        <w:gridCol w:w="1642"/>
        <w:gridCol w:w="2482"/>
        <w:gridCol w:w="1854"/>
        <w:gridCol w:w="1871"/>
      </w:tblGrid>
      <w:tr w:rsidR="00171687" w:rsidRPr="008F6E6C" w:rsidTr="005A2E8C">
        <w:trPr>
          <w:trHeight w:val="1067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Цель контроля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Сроки пр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Объект ко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Вид ко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н</w:t>
            </w: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Методы контроля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8F6E6C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Итог</w:t>
            </w:r>
          </w:p>
        </w:tc>
      </w:tr>
      <w:tr w:rsidR="00171687" w:rsidRPr="008F6E6C" w:rsidTr="005A2E8C">
        <w:trPr>
          <w:trHeight w:val="2134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Проверить готовность учебных кабинетов, оборудования к началу учебного года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Здание, пом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щения, обор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дование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состояния зд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ния, учебных и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внеучебных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помещ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ний, учебного оборуд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вания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Администрация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Паспорт гото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ности ОУ к началу учебного года</w:t>
            </w:r>
          </w:p>
        </w:tc>
      </w:tr>
      <w:tr w:rsidR="00171687" w:rsidRPr="008F6E6C" w:rsidTr="008F6E6C">
        <w:trPr>
          <w:trHeight w:val="1523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Проверить состояние кабинетов физики, химии, информатики, те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х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нологии, мастерской, спортивного зала по вопросам соблюдения тр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бований по ТБ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Учебные каб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неты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беседы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Директор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шк</w:t>
            </w:r>
            <w:proofErr w:type="spellEnd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Акт готовн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</w:t>
            </w:r>
          </w:p>
        </w:tc>
      </w:tr>
      <w:tr w:rsidR="00171687" w:rsidRPr="008F6E6C" w:rsidTr="008F6E6C">
        <w:trPr>
          <w:trHeight w:val="787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Проверить состояние школьной столовой и соответствие условий в ней требованиям ТБ и санитарии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Школьная ст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ловая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беседы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Директор </w:t>
            </w:r>
            <w:proofErr w:type="spellStart"/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шкл</w:t>
            </w:r>
            <w:proofErr w:type="spellEnd"/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Акт готовн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</w:t>
            </w:r>
          </w:p>
        </w:tc>
      </w:tr>
      <w:tr w:rsidR="00171687" w:rsidRPr="008F6E6C" w:rsidTr="005A2E8C">
        <w:trPr>
          <w:trHeight w:val="1416"/>
        </w:trPr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Проанализировать оснащенность учебных кабинетов ТСО, оборуд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ванием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Учебные каб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неты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Фронтальный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собесед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вание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Комиссия</w:t>
            </w:r>
          </w:p>
        </w:tc>
        <w:tc>
          <w:tcPr>
            <w:tcW w:w="0" w:type="auto"/>
          </w:tcPr>
          <w:p w:rsidR="00171687" w:rsidRPr="008F6E6C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8F6E6C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АС</w:t>
            </w:r>
          </w:p>
        </w:tc>
      </w:tr>
    </w:tbl>
    <w:p w:rsidR="001449D1" w:rsidRDefault="001449D1" w:rsidP="005A2E8C">
      <w:pPr>
        <w:pStyle w:val="a3"/>
        <w:spacing w:before="0" w:beforeAutospacing="0" w:after="0" w:afterAutospacing="0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5A2E8C">
      <w:pPr>
        <w:pStyle w:val="a3"/>
        <w:spacing w:before="0" w:beforeAutospacing="0" w:after="0" w:afterAutospacing="0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5A2E8C">
      <w:pPr>
        <w:pStyle w:val="a3"/>
        <w:spacing w:before="0" w:beforeAutospacing="0" w:after="0" w:afterAutospacing="0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5A2E8C">
      <w:pPr>
        <w:pStyle w:val="a3"/>
        <w:spacing w:before="0" w:beforeAutospacing="0" w:after="0" w:afterAutospacing="0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5A2E8C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lastRenderedPageBreak/>
        <w:t>4.</w:t>
      </w:r>
      <w:r w:rsidRPr="00171687">
        <w:rPr>
          <w:rStyle w:val="apple-converted-space"/>
          <w:b/>
          <w:bCs/>
          <w:i/>
          <w:iCs/>
          <w:color w:val="000000"/>
          <w:u w:val="single"/>
          <w:bdr w:val="none" w:sz="0" w:space="0" w:color="auto" w:frame="1"/>
        </w:rPr>
        <w:t> </w:t>
      </w: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РАБОТА С ПЕДАГОГИЧЕСКИМИ КАДРАМИ.</w:t>
      </w:r>
    </w:p>
    <w:tbl>
      <w:tblPr>
        <w:tblStyle w:val="a4"/>
        <w:tblW w:w="14875" w:type="dxa"/>
        <w:tblLook w:val="0000" w:firstRow="0" w:lastRow="0" w:firstColumn="0" w:lastColumn="0" w:noHBand="0" w:noVBand="0"/>
      </w:tblPr>
      <w:tblGrid>
        <w:gridCol w:w="3387"/>
        <w:gridCol w:w="1596"/>
        <w:gridCol w:w="1824"/>
        <w:gridCol w:w="1765"/>
        <w:gridCol w:w="1913"/>
        <w:gridCol w:w="1998"/>
        <w:gridCol w:w="2392"/>
      </w:tblGrid>
      <w:tr w:rsidR="00171687" w:rsidRPr="00171687" w:rsidTr="005A2E8C">
        <w:trPr>
          <w:trHeight w:val="760"/>
        </w:trPr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Цель контроля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Сроки пр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ведения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Объект ко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Вид ко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Методы ко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н</w:t>
            </w: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троля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Ответственный</w:t>
            </w:r>
          </w:p>
        </w:tc>
        <w:tc>
          <w:tcPr>
            <w:tcW w:w="0" w:type="auto"/>
          </w:tcPr>
          <w:p w:rsidR="00171687" w:rsidRPr="005A2E8C" w:rsidRDefault="00171687" w:rsidP="005A2E8C">
            <w:pPr>
              <w:pStyle w:val="a3"/>
              <w:spacing w:before="0" w:beforeAutospacing="0" w:after="0" w:afterAutospacing="0"/>
              <w:ind w:left="30" w:right="30"/>
              <w:jc w:val="center"/>
              <w:textAlignment w:val="baseline"/>
              <w:rPr>
                <w:b/>
                <w:color w:val="000000"/>
              </w:rPr>
            </w:pPr>
            <w:r w:rsidRPr="005A2E8C">
              <w:rPr>
                <w:b/>
                <w:iCs/>
                <w:color w:val="000000"/>
                <w:bdr w:val="none" w:sz="0" w:space="0" w:color="auto" w:frame="1"/>
              </w:rPr>
              <w:t>Итог</w:t>
            </w:r>
          </w:p>
        </w:tc>
      </w:tr>
      <w:tr w:rsidR="00171687" w:rsidRPr="00171687" w:rsidTr="008F6E6C">
        <w:trPr>
          <w:trHeight w:val="1353"/>
        </w:trPr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и ско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ректировать распределение нагрузки на новый учебный год, знание ее учителями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Август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Расстановка кадров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Наблюдения, беседы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Директор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шк</w:t>
            </w:r>
            <w:proofErr w:type="spellEnd"/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АС</w:t>
            </w:r>
          </w:p>
        </w:tc>
      </w:tr>
      <w:tr w:rsidR="00171687" w:rsidRPr="00171687" w:rsidTr="008F6E6C">
        <w:trPr>
          <w:trHeight w:val="1967"/>
        </w:trPr>
        <w:tc>
          <w:tcPr>
            <w:tcW w:w="0" w:type="auto"/>
          </w:tcPr>
          <w:p w:rsidR="00171687" w:rsidRPr="00171687" w:rsidRDefault="00171687" w:rsidP="008F6E6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Уточнить и скорректир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вать списки педагогов, ж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лающих пройти курсы пов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ы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шения квалификации и пов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ы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сить уровень квалификацио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ной категории в 201</w:t>
            </w:r>
            <w:r w:rsidR="009B171C">
              <w:rPr>
                <w:i/>
                <w:iCs/>
                <w:color w:val="000000"/>
                <w:bdr w:val="none" w:sz="0" w:space="0" w:color="auto" w:frame="1"/>
              </w:rPr>
              <w:t xml:space="preserve">9-2020 </w:t>
            </w:r>
            <w:proofErr w:type="spellStart"/>
            <w:r w:rsidR="008F6E6C">
              <w:rPr>
                <w:i/>
                <w:iCs/>
                <w:color w:val="000000"/>
                <w:bdr w:val="none" w:sz="0" w:space="0" w:color="auto" w:frame="1"/>
              </w:rPr>
              <w:t>у.</w:t>
            </w:r>
            <w:proofErr w:type="gram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г</w:t>
            </w:r>
            <w:proofErr w:type="spellEnd"/>
            <w:proofErr w:type="gram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Повышение квалификации</w:t>
            </w:r>
          </w:p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Прохождение аттестации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Собеседование с педагогами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rPr>
          <w:trHeight w:val="1500"/>
        </w:trPr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Оказать помощь в оформл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нии необходимых материалов аттестующимся педагогам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Ноябрь-январь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Аттестация кадров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Наблюдения, беседы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Зам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дир</w:t>
            </w:r>
            <w:proofErr w:type="spell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МС</w:t>
            </w:r>
          </w:p>
        </w:tc>
      </w:tr>
      <w:tr w:rsidR="00171687" w:rsidRPr="00171687" w:rsidTr="005A2E8C">
        <w:trPr>
          <w:trHeight w:val="1521"/>
        </w:trPr>
        <w:tc>
          <w:tcPr>
            <w:tcW w:w="0" w:type="auto"/>
          </w:tcPr>
          <w:p w:rsidR="00171687" w:rsidRPr="00171687" w:rsidRDefault="00171687" w:rsidP="008F6E6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Проанализировать предв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рительную расстановку ка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ров на 201</w:t>
            </w:r>
            <w:r w:rsidR="009B171C">
              <w:rPr>
                <w:i/>
                <w:iCs/>
                <w:color w:val="000000"/>
                <w:bdr w:val="none" w:sz="0" w:space="0" w:color="auto" w:frame="1"/>
              </w:rPr>
              <w:t>9-2020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 у. </w:t>
            </w:r>
            <w:proofErr w:type="gram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г</w:t>
            </w:r>
            <w:proofErr w:type="gramEnd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Расстановка кадров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Тематический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Наблюдения, беседы</w:t>
            </w:r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 xml:space="preserve">Директор </w:t>
            </w:r>
            <w:proofErr w:type="spellStart"/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шк</w:t>
            </w:r>
            <w:proofErr w:type="spellEnd"/>
          </w:p>
        </w:tc>
        <w:tc>
          <w:tcPr>
            <w:tcW w:w="0" w:type="auto"/>
          </w:tcPr>
          <w:p w:rsidR="00171687" w:rsidRPr="00171687" w:rsidRDefault="00171687" w:rsidP="005A2E8C">
            <w:pPr>
              <w:pStyle w:val="a3"/>
              <w:spacing w:before="0" w:beforeAutospacing="0" w:after="0" w:afterAutospacing="0"/>
              <w:ind w:left="30" w:right="30"/>
              <w:textAlignment w:val="baseline"/>
              <w:rPr>
                <w:color w:val="000000"/>
              </w:rPr>
            </w:pP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Составление пре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д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варительного ко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м</w:t>
            </w:r>
            <w:r w:rsidRPr="00171687">
              <w:rPr>
                <w:i/>
                <w:iCs/>
                <w:color w:val="000000"/>
                <w:bdr w:val="none" w:sz="0" w:space="0" w:color="auto" w:frame="1"/>
              </w:rPr>
              <w:t>плектования</w:t>
            </w:r>
          </w:p>
        </w:tc>
      </w:tr>
    </w:tbl>
    <w:p w:rsidR="00171687" w:rsidRPr="00171687" w:rsidRDefault="00171687" w:rsidP="008C5D22">
      <w:pPr>
        <w:spacing w:line="360" w:lineRule="auto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color w:val="000000"/>
          <w:bdr w:val="none" w:sz="0" w:space="0" w:color="auto" w:frame="1"/>
        </w:rPr>
        <w:br/>
      </w:r>
    </w:p>
    <w:p w:rsidR="005A2E8C" w:rsidRDefault="005A2E8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449D1" w:rsidRDefault="001449D1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8F6E6C" w:rsidRDefault="008F6E6C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i/>
          <w:iCs/>
          <w:color w:val="000000"/>
          <w:u w:val="single"/>
          <w:bdr w:val="none" w:sz="0" w:space="0" w:color="auto" w:frame="1"/>
        </w:rPr>
      </w:pPr>
    </w:p>
    <w:p w:rsidR="00171687" w:rsidRPr="00171687" w:rsidRDefault="00171687" w:rsidP="008C5D22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  <w:r w:rsidRPr="00171687">
        <w:rPr>
          <w:b/>
          <w:bCs/>
          <w:i/>
          <w:iCs/>
          <w:color w:val="000000"/>
          <w:u w:val="single"/>
          <w:bdr w:val="none" w:sz="0" w:space="0" w:color="auto" w:frame="1"/>
        </w:rPr>
        <w:t>5.КОНТРОЛЬ ВОСПИТАТЕЛЬНОЙ РАБОТЫ</w:t>
      </w:r>
    </w:p>
    <w:tbl>
      <w:tblPr>
        <w:tblStyle w:val="a4"/>
        <w:tblW w:w="15048" w:type="dxa"/>
        <w:tblLayout w:type="fixed"/>
        <w:tblLook w:val="0000" w:firstRow="0" w:lastRow="0" w:firstColumn="0" w:lastColumn="0" w:noHBand="0" w:noVBand="0"/>
      </w:tblPr>
      <w:tblGrid>
        <w:gridCol w:w="828"/>
        <w:gridCol w:w="3024"/>
        <w:gridCol w:w="3276"/>
        <w:gridCol w:w="1703"/>
        <w:gridCol w:w="2368"/>
        <w:gridCol w:w="1998"/>
        <w:gridCol w:w="1851"/>
      </w:tblGrid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5A2E8C" w:rsidP="001449D1">
            <w:pPr>
              <w:spacing w:before="30" w:after="30" w:line="360" w:lineRule="auto"/>
              <w:ind w:left="30" w:right="30"/>
              <w:jc w:val="right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3024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Цель контроля</w:t>
            </w:r>
          </w:p>
        </w:tc>
        <w:tc>
          <w:tcPr>
            <w:tcW w:w="3276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Объект контроля</w:t>
            </w:r>
          </w:p>
        </w:tc>
        <w:tc>
          <w:tcPr>
            <w:tcW w:w="1703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Вид контроля</w:t>
            </w:r>
          </w:p>
        </w:tc>
        <w:tc>
          <w:tcPr>
            <w:tcW w:w="2368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Методы контроля</w:t>
            </w:r>
          </w:p>
        </w:tc>
        <w:tc>
          <w:tcPr>
            <w:tcW w:w="1998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Ответственный</w:t>
            </w:r>
          </w:p>
        </w:tc>
        <w:tc>
          <w:tcPr>
            <w:tcW w:w="1851" w:type="dxa"/>
          </w:tcPr>
          <w:p w:rsidR="00171687" w:rsidRPr="00A77757" w:rsidRDefault="00171687" w:rsidP="005A2E8C">
            <w:pPr>
              <w:pStyle w:val="a3"/>
              <w:spacing w:before="0" w:beforeAutospacing="0" w:after="0" w:afterAutospacing="0" w:line="360" w:lineRule="auto"/>
              <w:ind w:left="30" w:right="30"/>
              <w:jc w:val="center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A77757">
              <w:rPr>
                <w:b/>
                <w:iCs/>
                <w:color w:val="000000"/>
                <w:sz w:val="22"/>
                <w:szCs w:val="22"/>
                <w:bdr w:val="none" w:sz="0" w:space="0" w:color="auto" w:frame="1"/>
              </w:rPr>
              <w:t>Итог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Определить соответствие условий учебной и внеклас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ной деятельности учащихся нормативным требованиям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Работа классных руководит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лей по организации оптимал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ного режима жизнедеятельн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 классного коллектива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Текущий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опрос, анкетирование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Октябрь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</w:p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ровать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содержание планов воспитательной работы с классом на предмет соо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ветствия целям и задачам школы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Планы работы классных рук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водителей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Заключител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ный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документ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ции, собеседование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Ноябрь</w:t>
            </w:r>
          </w:p>
        </w:tc>
        <w:tc>
          <w:tcPr>
            <w:tcW w:w="3024" w:type="dxa"/>
          </w:tcPr>
          <w:p w:rsidR="005A2E8C" w:rsidRPr="00A77757" w:rsidRDefault="00171687" w:rsidP="00A77757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Определить степень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сфо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мир</w:t>
            </w:r>
            <w:r w:rsid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ванности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системы д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полнительного образования в школе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Состояние организации допо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нительного образования в шк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ле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Заключител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ный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документ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ции, тестирование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Проанализиро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</w:p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вать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эффективность ТВП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Результативность работы классных руководителей по воспитанию ценностного 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ношения к семье и национал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ным традициям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Заключител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ный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Анкетирование, 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стирование, опер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тивный разбор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Январь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Определить формы, мет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ды и содержание работы членов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педколлектива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 учащимися группы риска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Состояние работы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педколле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тива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с детьми группы риска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Текущий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Анкетирование, 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стирование, опер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тивный разбор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Проанализи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-</w:t>
            </w:r>
          </w:p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ровать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воспитательную эффективность уроков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Воспитательная составля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ю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щая урока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Текущий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Наблюдение, опрос, анализ планов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Определить системати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ч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ность работы классных 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у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ководителей</w:t>
            </w:r>
          </w:p>
        </w:tc>
        <w:tc>
          <w:tcPr>
            <w:tcW w:w="3276" w:type="dxa"/>
          </w:tcPr>
          <w:p w:rsidR="001C0CF9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Деятельность классных рук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водителей по обеспечению бе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з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опасности жизнедеятельн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сти учащихся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Текущий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документ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ции, анкетирование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реализации систе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ного подхода к воспит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тельной работе с классом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Система воспитательной 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боты с классом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Текущий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документ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ции, опрос, анкетир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  <w:tr w:rsidR="00171687" w:rsidRPr="00A77757" w:rsidTr="001449D1">
        <w:trPr>
          <w:cantSplit/>
          <w:trHeight w:val="1134"/>
        </w:trPr>
        <w:tc>
          <w:tcPr>
            <w:tcW w:w="828" w:type="dxa"/>
            <w:textDirection w:val="btLr"/>
          </w:tcPr>
          <w:p w:rsidR="00171687" w:rsidRPr="00A77757" w:rsidRDefault="00171687" w:rsidP="001449D1">
            <w:pPr>
              <w:pStyle w:val="a3"/>
              <w:spacing w:before="0" w:beforeAutospacing="0" w:after="0" w:afterAutospacing="0" w:line="360" w:lineRule="auto"/>
              <w:ind w:left="30" w:right="3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Май-июнь</w:t>
            </w:r>
          </w:p>
        </w:tc>
        <w:tc>
          <w:tcPr>
            <w:tcW w:w="3024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Контроль охвата организ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ванными формами летнего отдыха учащихся в социал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ь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но опасном положении</w:t>
            </w:r>
          </w:p>
        </w:tc>
        <w:tc>
          <w:tcPr>
            <w:tcW w:w="3276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Организация летнего туда и отдыха учащихся</w:t>
            </w:r>
          </w:p>
        </w:tc>
        <w:tc>
          <w:tcPr>
            <w:tcW w:w="1703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Предвар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и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тельный</w:t>
            </w:r>
          </w:p>
        </w:tc>
        <w:tc>
          <w:tcPr>
            <w:tcW w:w="236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Анализ документ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</w:t>
            </w: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ции, анкетирование</w:t>
            </w:r>
          </w:p>
        </w:tc>
        <w:tc>
          <w:tcPr>
            <w:tcW w:w="1998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Зам </w:t>
            </w:r>
            <w:proofErr w:type="spellStart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дир</w:t>
            </w:r>
            <w:proofErr w:type="spellEnd"/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по ВР</w:t>
            </w:r>
          </w:p>
        </w:tc>
        <w:tc>
          <w:tcPr>
            <w:tcW w:w="1851" w:type="dxa"/>
          </w:tcPr>
          <w:p w:rsidR="00171687" w:rsidRPr="00A77757" w:rsidRDefault="00171687" w:rsidP="008C5D22">
            <w:pPr>
              <w:pStyle w:val="a3"/>
              <w:spacing w:before="0" w:beforeAutospacing="0" w:after="0" w:afterAutospacing="0" w:line="360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A7775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Аналитическая справка</w:t>
            </w:r>
          </w:p>
        </w:tc>
      </w:tr>
    </w:tbl>
    <w:p w:rsidR="001449D1" w:rsidRDefault="001449D1" w:rsidP="001C0CF9">
      <w:pPr>
        <w:ind w:left="360"/>
        <w:jc w:val="center"/>
        <w:rPr>
          <w:b/>
          <w:sz w:val="28"/>
          <w:szCs w:val="28"/>
        </w:rPr>
      </w:pPr>
    </w:p>
    <w:p w:rsidR="001449D1" w:rsidRDefault="001449D1" w:rsidP="001C0CF9">
      <w:pPr>
        <w:ind w:left="360"/>
        <w:jc w:val="center"/>
        <w:rPr>
          <w:b/>
          <w:sz w:val="28"/>
          <w:szCs w:val="28"/>
        </w:rPr>
      </w:pPr>
    </w:p>
    <w:p w:rsidR="001449D1" w:rsidRDefault="001449D1" w:rsidP="001C0CF9">
      <w:pPr>
        <w:ind w:left="360"/>
        <w:jc w:val="center"/>
        <w:rPr>
          <w:b/>
          <w:sz w:val="28"/>
          <w:szCs w:val="28"/>
        </w:rPr>
      </w:pPr>
    </w:p>
    <w:p w:rsidR="00296891" w:rsidRDefault="00296891" w:rsidP="001C0CF9">
      <w:pPr>
        <w:ind w:left="360"/>
        <w:jc w:val="center"/>
        <w:rPr>
          <w:b/>
          <w:sz w:val="28"/>
          <w:szCs w:val="28"/>
        </w:rPr>
      </w:pPr>
    </w:p>
    <w:p w:rsidR="00296891" w:rsidRDefault="00296891" w:rsidP="001C0CF9">
      <w:pPr>
        <w:ind w:left="360"/>
        <w:jc w:val="center"/>
        <w:rPr>
          <w:b/>
          <w:sz w:val="28"/>
          <w:szCs w:val="28"/>
        </w:rPr>
      </w:pPr>
    </w:p>
    <w:p w:rsidR="00A77757" w:rsidRDefault="00A77757" w:rsidP="001C0CF9">
      <w:pPr>
        <w:ind w:left="360"/>
        <w:jc w:val="center"/>
        <w:rPr>
          <w:b/>
          <w:sz w:val="28"/>
          <w:szCs w:val="28"/>
        </w:rPr>
      </w:pPr>
    </w:p>
    <w:p w:rsidR="00A77757" w:rsidRDefault="00A77757" w:rsidP="001C0CF9">
      <w:pPr>
        <w:ind w:left="360"/>
        <w:jc w:val="center"/>
        <w:rPr>
          <w:b/>
          <w:sz w:val="28"/>
          <w:szCs w:val="28"/>
        </w:rPr>
      </w:pPr>
    </w:p>
    <w:p w:rsidR="00A77757" w:rsidRDefault="00A77757" w:rsidP="001C0CF9">
      <w:pPr>
        <w:ind w:left="360"/>
        <w:jc w:val="center"/>
        <w:rPr>
          <w:b/>
          <w:sz w:val="28"/>
          <w:szCs w:val="28"/>
        </w:rPr>
      </w:pPr>
    </w:p>
    <w:p w:rsidR="00A77757" w:rsidRDefault="00A77757" w:rsidP="001C0CF9">
      <w:pPr>
        <w:ind w:left="360"/>
        <w:jc w:val="center"/>
        <w:rPr>
          <w:b/>
          <w:sz w:val="28"/>
          <w:szCs w:val="28"/>
        </w:rPr>
      </w:pPr>
    </w:p>
    <w:p w:rsidR="00A77757" w:rsidRDefault="00A77757" w:rsidP="001C0CF9">
      <w:pPr>
        <w:ind w:left="360"/>
        <w:jc w:val="center"/>
        <w:rPr>
          <w:b/>
          <w:sz w:val="28"/>
          <w:szCs w:val="28"/>
        </w:rPr>
      </w:pPr>
    </w:p>
    <w:p w:rsidR="001C0CF9" w:rsidRDefault="001C0CF9" w:rsidP="001C0CF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 школы молодого спе</w:t>
      </w:r>
      <w:r w:rsidR="000F3BC4">
        <w:rPr>
          <w:b/>
          <w:sz w:val="28"/>
          <w:szCs w:val="28"/>
        </w:rPr>
        <w:t>циалиста МКОУ  «</w:t>
      </w:r>
      <w:proofErr w:type="spellStart"/>
      <w:r w:rsidR="000F3BC4">
        <w:rPr>
          <w:b/>
          <w:sz w:val="28"/>
          <w:szCs w:val="28"/>
        </w:rPr>
        <w:t>Аглобинская</w:t>
      </w:r>
      <w:proofErr w:type="spellEnd"/>
      <w:r w:rsidR="000F3BC4">
        <w:rPr>
          <w:b/>
          <w:sz w:val="28"/>
          <w:szCs w:val="28"/>
        </w:rPr>
        <w:t xml:space="preserve"> СОШ»</w:t>
      </w:r>
    </w:p>
    <w:p w:rsidR="001C0CF9" w:rsidRDefault="001C0CF9" w:rsidP="001C0CF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9B171C">
        <w:rPr>
          <w:b/>
          <w:sz w:val="28"/>
          <w:szCs w:val="28"/>
        </w:rPr>
        <w:t>9-2020</w:t>
      </w:r>
      <w:r>
        <w:rPr>
          <w:b/>
          <w:sz w:val="28"/>
          <w:szCs w:val="28"/>
        </w:rPr>
        <w:t xml:space="preserve"> учебный год</w:t>
      </w:r>
    </w:p>
    <w:p w:rsidR="001C0CF9" w:rsidRDefault="00296891" w:rsidP="001C0CF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C0CF9">
        <w:rPr>
          <w:b/>
          <w:sz w:val="28"/>
          <w:szCs w:val="28"/>
        </w:rPr>
        <w:t xml:space="preserve"> год обучения.</w:t>
      </w:r>
    </w:p>
    <w:p w:rsidR="001C0CF9" w:rsidRDefault="001C0CF9" w:rsidP="001C0CF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«Самостоятельный творческий поиск»</w:t>
      </w:r>
      <w:r w:rsidRPr="00CB7C74">
        <w:rPr>
          <w:b/>
          <w:sz w:val="28"/>
          <w:szCs w:val="28"/>
        </w:rPr>
        <w:t xml:space="preserve"> </w:t>
      </w:r>
    </w:p>
    <w:p w:rsidR="001C0CF9" w:rsidRDefault="001C0CF9" w:rsidP="001C0CF9">
      <w:pPr>
        <w:ind w:left="36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1E0" w:firstRow="1" w:lastRow="1" w:firstColumn="1" w:lastColumn="1" w:noHBand="0" w:noVBand="0"/>
      </w:tblPr>
      <w:tblGrid>
        <w:gridCol w:w="828"/>
        <w:gridCol w:w="6343"/>
        <w:gridCol w:w="3586"/>
        <w:gridCol w:w="3586"/>
      </w:tblGrid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86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86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343" w:type="dxa"/>
          </w:tcPr>
          <w:p w:rsidR="001C0CF9" w:rsidRDefault="001C0CF9" w:rsidP="001C0CF9">
            <w:r>
              <w:t>Тест «Коммуникативная готовность к диалогу с ребёнком»</w:t>
            </w:r>
          </w:p>
          <w:p w:rsidR="001C0CF9" w:rsidRDefault="001C0CF9" w:rsidP="001C0CF9">
            <w:r>
              <w:t>Самообразование как источник индивидуального роста п</w:t>
            </w:r>
            <w:r>
              <w:t>е</w:t>
            </w:r>
            <w:r>
              <w:t>дагога.</w:t>
            </w:r>
          </w:p>
          <w:p w:rsidR="001C0CF9" w:rsidRPr="003C222B" w:rsidRDefault="001C0CF9" w:rsidP="001C0CF9">
            <w:r>
              <w:t>Методические рекомендации по теме самообразования п</w:t>
            </w:r>
            <w:r>
              <w:t>е</w:t>
            </w:r>
            <w:r>
              <w:t>дагога.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Сентябрь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343" w:type="dxa"/>
          </w:tcPr>
          <w:p w:rsidR="001C0CF9" w:rsidRDefault="001C0CF9" w:rsidP="001C0CF9">
            <w:r>
              <w:t>Информационно-коммуникативные технологии в препод</w:t>
            </w:r>
            <w:r>
              <w:t>а</w:t>
            </w:r>
            <w:r>
              <w:t>вании предмета.</w:t>
            </w:r>
          </w:p>
          <w:p w:rsidR="001C0CF9" w:rsidRDefault="001C0CF9" w:rsidP="001C0CF9">
            <w:r>
              <w:t>Практикум «Проектирование компьютерного урока»</w:t>
            </w:r>
          </w:p>
          <w:p w:rsidR="001C0CF9" w:rsidRPr="003C222B" w:rsidRDefault="001C0CF9" w:rsidP="001C0CF9">
            <w:r>
              <w:t>Методические рекомендации «Алгоритм построения мул</w:t>
            </w:r>
            <w:r>
              <w:t>ь</w:t>
            </w:r>
            <w:r>
              <w:t>тимедийного урока»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Октябрь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343" w:type="dxa"/>
          </w:tcPr>
          <w:p w:rsidR="001C0CF9" w:rsidRPr="003C222B" w:rsidRDefault="001C0CF9" w:rsidP="001C0CF9">
            <w:r>
              <w:t>Социально-психологические аспекты контроля знаний (в</w:t>
            </w:r>
            <w:r>
              <w:t>и</w:t>
            </w:r>
            <w:r>
              <w:t>ды контроля,  процедуры контроля, формы проведения)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Ноябрь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343" w:type="dxa"/>
          </w:tcPr>
          <w:p w:rsidR="001C0CF9" w:rsidRPr="003C222B" w:rsidRDefault="001C0CF9" w:rsidP="001C0CF9">
            <w:proofErr w:type="spellStart"/>
            <w:r>
              <w:t>Взаимопосещения</w:t>
            </w:r>
            <w:proofErr w:type="spellEnd"/>
            <w:r>
              <w:t xml:space="preserve"> уроков. Анализ и самоанализ уроков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Молодые учителя, наставники.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Декабрь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343" w:type="dxa"/>
          </w:tcPr>
          <w:p w:rsidR="001C0CF9" w:rsidRPr="003C222B" w:rsidRDefault="001C0CF9" w:rsidP="001C0CF9">
            <w:r>
              <w:t>Нетрадиционная форма урока: замысел, организация, ан</w:t>
            </w:r>
            <w:r>
              <w:t>а</w:t>
            </w:r>
            <w:r>
              <w:t>лиз.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Молодые учителя, наставники.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Январь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343" w:type="dxa"/>
          </w:tcPr>
          <w:p w:rsidR="001C0CF9" w:rsidRPr="003C222B" w:rsidRDefault="001C0CF9" w:rsidP="001C0CF9">
            <w:r>
              <w:t>Создание рейтинга успешности класса как фактор пов</w:t>
            </w:r>
            <w:r>
              <w:t>ы</w:t>
            </w:r>
            <w:r>
              <w:t>шения творческой, познавательной, и общественно-трудовой активности учащихся.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Февраль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343" w:type="dxa"/>
          </w:tcPr>
          <w:p w:rsidR="001C0CF9" w:rsidRDefault="001C0CF9" w:rsidP="001C0CF9">
            <w:r>
              <w:t>Административный контроль. Срезы знаний.</w:t>
            </w:r>
          </w:p>
          <w:p w:rsidR="001C0CF9" w:rsidRPr="003C222B" w:rsidRDefault="001C0CF9" w:rsidP="001C0CF9">
            <w:r>
              <w:t>Методические рекомендации «Как помочь слабоуспева</w:t>
            </w:r>
            <w:r>
              <w:t>ю</w:t>
            </w:r>
            <w:r>
              <w:t>щему ученику?»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Март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343" w:type="dxa"/>
          </w:tcPr>
          <w:p w:rsidR="001C0CF9" w:rsidRPr="003C222B" w:rsidRDefault="001C0CF9" w:rsidP="001C0CF9">
            <w:r>
              <w:t>Творческий отчёт молодых педагогов. Открытые уроки, внеклассные мероприятия.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УВР, зам. д</w:t>
            </w:r>
            <w:r>
              <w:t>и</w:t>
            </w:r>
            <w:r>
              <w:t>ректора по ВР</w:t>
            </w:r>
            <w:proofErr w:type="gramStart"/>
            <w:r>
              <w:t xml:space="preserve"> ,</w:t>
            </w:r>
            <w:proofErr w:type="gramEnd"/>
            <w:r>
              <w:t>молодые учит</w:t>
            </w:r>
            <w:r>
              <w:t>е</w:t>
            </w:r>
            <w:r>
              <w:t>ля, наставники.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Апрель</w:t>
            </w:r>
          </w:p>
        </w:tc>
      </w:tr>
      <w:tr w:rsidR="001C0CF9" w:rsidTr="001C0CF9">
        <w:trPr>
          <w:trHeight w:val="397"/>
        </w:trPr>
        <w:tc>
          <w:tcPr>
            <w:tcW w:w="828" w:type="dxa"/>
          </w:tcPr>
          <w:p w:rsidR="001C0CF9" w:rsidRDefault="001C0CF9" w:rsidP="001C0C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343" w:type="dxa"/>
          </w:tcPr>
          <w:p w:rsidR="001C0CF9" w:rsidRPr="003C222B" w:rsidRDefault="001C0CF9" w:rsidP="001C0CF9">
            <w:r>
              <w:t>Подведение итогов работы ШМС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Зам. директора по УВР</w:t>
            </w:r>
          </w:p>
        </w:tc>
        <w:tc>
          <w:tcPr>
            <w:tcW w:w="3586" w:type="dxa"/>
          </w:tcPr>
          <w:p w:rsidR="001C0CF9" w:rsidRPr="003C222B" w:rsidRDefault="001C0CF9" w:rsidP="001C0CF9">
            <w:pPr>
              <w:jc w:val="center"/>
            </w:pPr>
            <w:r>
              <w:t>Май</w:t>
            </w:r>
          </w:p>
        </w:tc>
      </w:tr>
    </w:tbl>
    <w:p w:rsidR="001C0CF9" w:rsidRDefault="001C0CF9" w:rsidP="001C0CF9">
      <w:pPr>
        <w:ind w:left="360"/>
        <w:jc w:val="center"/>
        <w:rPr>
          <w:b/>
          <w:sz w:val="28"/>
          <w:szCs w:val="28"/>
        </w:rPr>
      </w:pPr>
    </w:p>
    <w:p w:rsidR="005A2E8C" w:rsidRPr="001449D1" w:rsidRDefault="00C049C0" w:rsidP="00C049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C0CF9">
        <w:rPr>
          <w:b/>
          <w:sz w:val="28"/>
          <w:szCs w:val="28"/>
        </w:rPr>
        <w:t>Заместитель директора п</w:t>
      </w:r>
      <w:r w:rsidR="000F3BC4">
        <w:rPr>
          <w:b/>
          <w:sz w:val="28"/>
          <w:szCs w:val="28"/>
        </w:rPr>
        <w:t xml:space="preserve">о УВР             </w:t>
      </w:r>
      <w:r>
        <w:rPr>
          <w:b/>
          <w:sz w:val="28"/>
          <w:szCs w:val="28"/>
        </w:rPr>
        <w:t xml:space="preserve">                                 </w:t>
      </w:r>
      <w:r w:rsidR="000F3BC4">
        <w:rPr>
          <w:b/>
          <w:sz w:val="28"/>
          <w:szCs w:val="28"/>
        </w:rPr>
        <w:t>Тагиров С.Т.</w:t>
      </w:r>
    </w:p>
    <w:p w:rsidR="005A2E8C" w:rsidRPr="00171687" w:rsidRDefault="005A2E8C" w:rsidP="008C5D22">
      <w:pPr>
        <w:spacing w:line="360" w:lineRule="auto"/>
      </w:pPr>
    </w:p>
    <w:sectPr w:rsidR="005A2E8C" w:rsidRPr="00171687" w:rsidSect="007D425C">
      <w:footerReference w:type="even" r:id="rId9"/>
      <w:footerReference w:type="default" r:id="rId10"/>
      <w:pgSz w:w="16838" w:h="11906" w:orient="landscape"/>
      <w:pgMar w:top="540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AC" w:rsidRDefault="008541AC" w:rsidP="006F2BBD">
      <w:r>
        <w:separator/>
      </w:r>
    </w:p>
  </w:endnote>
  <w:endnote w:type="continuationSeparator" w:id="0">
    <w:p w:rsidR="008541AC" w:rsidRDefault="008541AC" w:rsidP="006F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79A" w:rsidRDefault="0034779A" w:rsidP="001767F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779A" w:rsidRDefault="0034779A" w:rsidP="001449D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79A" w:rsidRDefault="0034779A" w:rsidP="001767F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20A1">
      <w:rPr>
        <w:rStyle w:val="a6"/>
        <w:noProof/>
      </w:rPr>
      <w:t>2</w:t>
    </w:r>
    <w:r>
      <w:rPr>
        <w:rStyle w:val="a6"/>
      </w:rPr>
      <w:fldChar w:fldCharType="end"/>
    </w:r>
  </w:p>
  <w:p w:rsidR="0034779A" w:rsidRDefault="0034779A" w:rsidP="001449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AC" w:rsidRDefault="008541AC" w:rsidP="006F2BBD">
      <w:r>
        <w:separator/>
      </w:r>
    </w:p>
  </w:footnote>
  <w:footnote w:type="continuationSeparator" w:id="0">
    <w:p w:rsidR="008541AC" w:rsidRDefault="008541AC" w:rsidP="006F2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CBF"/>
    <w:multiLevelType w:val="hybridMultilevel"/>
    <w:tmpl w:val="04823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C6216"/>
    <w:multiLevelType w:val="hybridMultilevel"/>
    <w:tmpl w:val="5CEA1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2869B8"/>
    <w:multiLevelType w:val="multilevel"/>
    <w:tmpl w:val="2E2CDC8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B683C49"/>
    <w:multiLevelType w:val="hybridMultilevel"/>
    <w:tmpl w:val="F38C0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F711C0"/>
    <w:multiLevelType w:val="hybridMultilevel"/>
    <w:tmpl w:val="302ECB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16705F"/>
    <w:multiLevelType w:val="hybridMultilevel"/>
    <w:tmpl w:val="5A68D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A578EE"/>
    <w:multiLevelType w:val="hybridMultilevel"/>
    <w:tmpl w:val="3B7A49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1F293A"/>
    <w:multiLevelType w:val="hybridMultilevel"/>
    <w:tmpl w:val="81366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35AD1"/>
    <w:multiLevelType w:val="hybridMultilevel"/>
    <w:tmpl w:val="B9AECE40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9">
    <w:nsid w:val="7B2633E8"/>
    <w:multiLevelType w:val="hybridMultilevel"/>
    <w:tmpl w:val="48E283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EF4DCB"/>
    <w:multiLevelType w:val="hybridMultilevel"/>
    <w:tmpl w:val="56405D08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687"/>
    <w:rsid w:val="000143A0"/>
    <w:rsid w:val="00026E1D"/>
    <w:rsid w:val="000D1315"/>
    <w:rsid w:val="000F2C1B"/>
    <w:rsid w:val="000F3BC4"/>
    <w:rsid w:val="001449D1"/>
    <w:rsid w:val="00171687"/>
    <w:rsid w:val="001767F7"/>
    <w:rsid w:val="001C0CF9"/>
    <w:rsid w:val="001F1493"/>
    <w:rsid w:val="00296891"/>
    <w:rsid w:val="002B6A5E"/>
    <w:rsid w:val="00312A48"/>
    <w:rsid w:val="00320B82"/>
    <w:rsid w:val="0034779A"/>
    <w:rsid w:val="00391745"/>
    <w:rsid w:val="00440BD6"/>
    <w:rsid w:val="00442995"/>
    <w:rsid w:val="004B20C6"/>
    <w:rsid w:val="004C54BB"/>
    <w:rsid w:val="004D5560"/>
    <w:rsid w:val="00577F7D"/>
    <w:rsid w:val="005A287E"/>
    <w:rsid w:val="005A2E8C"/>
    <w:rsid w:val="005E355B"/>
    <w:rsid w:val="006F2BBD"/>
    <w:rsid w:val="00705402"/>
    <w:rsid w:val="007C5651"/>
    <w:rsid w:val="007D425C"/>
    <w:rsid w:val="007F6B0F"/>
    <w:rsid w:val="00803685"/>
    <w:rsid w:val="008541AC"/>
    <w:rsid w:val="008664B6"/>
    <w:rsid w:val="008C5D22"/>
    <w:rsid w:val="008F6E6C"/>
    <w:rsid w:val="009B171C"/>
    <w:rsid w:val="009D3446"/>
    <w:rsid w:val="00A67293"/>
    <w:rsid w:val="00A77757"/>
    <w:rsid w:val="00B80402"/>
    <w:rsid w:val="00C049C0"/>
    <w:rsid w:val="00C20E24"/>
    <w:rsid w:val="00C620A1"/>
    <w:rsid w:val="00CD2A43"/>
    <w:rsid w:val="00CD59CF"/>
    <w:rsid w:val="00D36D7B"/>
    <w:rsid w:val="00D84757"/>
    <w:rsid w:val="00DB7045"/>
    <w:rsid w:val="00DE367D"/>
    <w:rsid w:val="00E4675C"/>
    <w:rsid w:val="00F943B5"/>
    <w:rsid w:val="00FA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315"/>
    <w:rPr>
      <w:sz w:val="24"/>
      <w:szCs w:val="24"/>
    </w:rPr>
  </w:style>
  <w:style w:type="paragraph" w:styleId="1">
    <w:name w:val="heading 1"/>
    <w:basedOn w:val="a"/>
    <w:qFormat/>
    <w:rsid w:val="00171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1716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16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71687"/>
  </w:style>
  <w:style w:type="table" w:styleId="a4">
    <w:name w:val="Table Grid"/>
    <w:basedOn w:val="a1"/>
    <w:rsid w:val="009D3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9D344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footer"/>
    <w:basedOn w:val="a"/>
    <w:rsid w:val="001449D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449D1"/>
  </w:style>
  <w:style w:type="paragraph" w:styleId="a7">
    <w:name w:val="Balloon Text"/>
    <w:basedOn w:val="a"/>
    <w:semiHidden/>
    <w:rsid w:val="00CD5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C8089-5268-4A9D-96A2-A295BCAD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45</Pages>
  <Words>6643</Words>
  <Characters>49761</Characters>
  <Application>Microsoft Office Word</Application>
  <DocSecurity>0</DocSecurity>
  <Lines>414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сохраняющиеся проблемы ОУ и пути их решения</vt:lpstr>
    </vt:vector>
  </TitlesOfParts>
  <Company>Hewlett-Packard</Company>
  <LinksUpToDate>false</LinksUpToDate>
  <CharactersWithSpaces>56292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сохраняющиеся проблемы ОУ и пути их решения</dc:title>
  <dc:creator>СОШ12</dc:creator>
  <cp:lastModifiedBy>User_ST</cp:lastModifiedBy>
  <cp:revision>15</cp:revision>
  <cp:lastPrinted>2019-11-11T06:04:00Z</cp:lastPrinted>
  <dcterms:created xsi:type="dcterms:W3CDTF">2017-06-23T07:52:00Z</dcterms:created>
  <dcterms:modified xsi:type="dcterms:W3CDTF">2019-11-14T08:40:00Z</dcterms:modified>
</cp:coreProperties>
</file>