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0D5" w:rsidRDefault="009C10D5" w:rsidP="003B1302">
      <w:pPr>
        <w:rPr>
          <w:sz w:val="28"/>
          <w:szCs w:val="28"/>
        </w:rPr>
      </w:pPr>
    </w:p>
    <w:p w:rsidR="009C10D5" w:rsidRDefault="009C10D5" w:rsidP="003B1302">
      <w:pPr>
        <w:rPr>
          <w:sz w:val="28"/>
          <w:szCs w:val="28"/>
        </w:rPr>
      </w:pPr>
    </w:p>
    <w:p w:rsidR="009C10D5" w:rsidRDefault="009C10D5" w:rsidP="003B1302">
      <w:pPr>
        <w:rPr>
          <w:sz w:val="28"/>
          <w:szCs w:val="28"/>
        </w:rPr>
      </w:pPr>
    </w:p>
    <w:p w:rsidR="009C10D5" w:rsidRDefault="009C10D5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</w:p>
    <w:p w:rsidR="0067689F" w:rsidRDefault="0067689F" w:rsidP="003B130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9790" cy="8400988"/>
            <wp:effectExtent l="19050" t="0" r="3810" b="0"/>
            <wp:docPr id="2" name="Рисунок 1" descr="C:\Users\Admin_ST\Pictures\2019-03-18\Сканировать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_ST\Pictures\2019-03-18\Сканировать2.TIF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00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0D5" w:rsidRDefault="009C10D5" w:rsidP="003B1302">
      <w:pPr>
        <w:jc w:val="center"/>
        <w:rPr>
          <w:b/>
          <w:bCs/>
          <w:sz w:val="28"/>
          <w:szCs w:val="28"/>
        </w:rPr>
      </w:pPr>
    </w:p>
    <w:p w:rsidR="0067689F" w:rsidRDefault="0067689F" w:rsidP="003B1302">
      <w:pPr>
        <w:jc w:val="center"/>
        <w:rPr>
          <w:b/>
          <w:bCs/>
          <w:sz w:val="28"/>
          <w:szCs w:val="28"/>
        </w:rPr>
      </w:pPr>
    </w:p>
    <w:p w:rsidR="0067689F" w:rsidRDefault="0067689F" w:rsidP="003B1302">
      <w:pPr>
        <w:jc w:val="center"/>
        <w:rPr>
          <w:b/>
          <w:bCs/>
          <w:sz w:val="28"/>
          <w:szCs w:val="28"/>
        </w:rPr>
      </w:pPr>
    </w:p>
    <w:p w:rsidR="009C10D5" w:rsidRDefault="009C10D5" w:rsidP="009C10D5">
      <w:pPr>
        <w:rPr>
          <w:b/>
          <w:bCs/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lastRenderedPageBreak/>
        <w:t>1. Общие положения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1.1. Настоящий Порядок разработан в соответствии с Федеральным законом «Об образовании в Российской Федерации» № 273-ФЗ от 29.12.2012г.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1.2. Настоящий Порядок регламентирует оформление возникновения, </w:t>
      </w:r>
      <w:r w:rsidRPr="00A625E8">
        <w:rPr>
          <w:sz w:val="28"/>
          <w:szCs w:val="28"/>
        </w:rPr>
        <w:t xml:space="preserve">приостановления и прекращения отношений между </w:t>
      </w:r>
      <w:r w:rsidR="001E7845" w:rsidRPr="00A625E8">
        <w:rPr>
          <w:bCs/>
          <w:sz w:val="28"/>
          <w:szCs w:val="28"/>
        </w:rPr>
        <w:t xml:space="preserve">Муниципальным </w:t>
      </w:r>
      <w:r w:rsidR="00AF5D6F" w:rsidRPr="00A625E8">
        <w:rPr>
          <w:bCs/>
          <w:sz w:val="28"/>
          <w:szCs w:val="28"/>
        </w:rPr>
        <w:t>казенным обще</w:t>
      </w:r>
      <w:r w:rsidR="001E7845" w:rsidRPr="00A625E8">
        <w:rPr>
          <w:bCs/>
          <w:sz w:val="28"/>
          <w:szCs w:val="28"/>
        </w:rPr>
        <w:t xml:space="preserve">образовательным учреждением </w:t>
      </w:r>
      <w:r w:rsidR="00E11AEF">
        <w:rPr>
          <w:bCs/>
          <w:sz w:val="28"/>
          <w:szCs w:val="28"/>
        </w:rPr>
        <w:t xml:space="preserve"> «</w:t>
      </w:r>
      <w:proofErr w:type="spellStart"/>
      <w:r w:rsidR="00E11AEF">
        <w:rPr>
          <w:bCs/>
          <w:sz w:val="28"/>
          <w:szCs w:val="28"/>
        </w:rPr>
        <w:t>Аглобинская</w:t>
      </w:r>
      <w:bookmarkStart w:id="0" w:name="_GoBack"/>
      <w:bookmarkEnd w:id="0"/>
      <w:proofErr w:type="spellEnd"/>
      <w:r w:rsidR="00A625E8" w:rsidRPr="00A625E8">
        <w:rPr>
          <w:bCs/>
          <w:sz w:val="28"/>
          <w:szCs w:val="28"/>
        </w:rPr>
        <w:t xml:space="preserve"> средняя общеобразовательная школа</w:t>
      </w:r>
      <w:proofErr w:type="gramStart"/>
      <w:r w:rsidR="00A625E8" w:rsidRPr="00A625E8">
        <w:rPr>
          <w:bCs/>
          <w:sz w:val="28"/>
          <w:szCs w:val="28"/>
        </w:rPr>
        <w:t>»</w:t>
      </w:r>
      <w:r w:rsidRPr="00191B4D">
        <w:rPr>
          <w:sz w:val="28"/>
          <w:szCs w:val="28"/>
        </w:rPr>
        <w:t>и</w:t>
      </w:r>
      <w:proofErr w:type="gramEnd"/>
      <w:r w:rsidRPr="00191B4D">
        <w:rPr>
          <w:sz w:val="28"/>
          <w:szCs w:val="28"/>
        </w:rPr>
        <w:t xml:space="preserve"> обучающимися и (или) родителями (законными представителями) несовершеннолетних обучающихся.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1.3. Под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обучающимися содержания образовательных программ.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1.4. Участники образовательных отношений – обучающиеся, родители (законные представители) несовершеннолетних обучающихся, педагогические работники и их представители, организации, осуществляющие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2. Возникновение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2.1. Основанием возникновения образовательных отношений является приказ директора учреждения о приеме лица на обучение в учреждение или для прохождения промежуточной аттестации и (или) государственной (итоговой) аттестации.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2.2. Возникновение образовательных отношений в связи с приемом лица в учреждение на обучение по основным общеобразовательным программам начального общего, основного общего и среднего общего образования 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2.3. 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  возникают у лица, принятого на обучение  с даты, указанной в приказе о приеме лица на обучение.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3. Договор об образовании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3.1. Изданию приказа о зачислении предшествует заключение договора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3.2. В договоре об образовании указываются основные характеристики предоставляемого образования, в том числе, вид, уровень и (или) направленность дополнительной образовательной программы, формы обучения, срок освоения дополнительной образовательной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lastRenderedPageBreak/>
        <w:t>   3.3. 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4. Изменение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4.1. Образовательные отношения изменяются в случае изменения условий получения обучающимся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организации, осуществляющей образовательную деятельность: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переход с очной формы обучения на семейное образование и наоборот;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перевод на обучение по другой дополнительной образовательной программе;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иные случаи, предусмотренные нормативно-правовыми актами.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4.2. Основанием для изменения образовательных отношений является приказ директора  образовательного учреждения. 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jc w:val="center"/>
        <w:rPr>
          <w:sz w:val="28"/>
          <w:szCs w:val="28"/>
        </w:rPr>
      </w:pPr>
      <w:r w:rsidRPr="00191B4D">
        <w:rPr>
          <w:b/>
          <w:bCs/>
          <w:sz w:val="28"/>
          <w:szCs w:val="28"/>
        </w:rPr>
        <w:t>5. Прекращение образовательных отношений</w:t>
      </w:r>
    </w:p>
    <w:p w:rsidR="003B1302" w:rsidRPr="00191B4D" w:rsidRDefault="003B1302" w:rsidP="003B1302">
      <w:pPr>
        <w:rPr>
          <w:sz w:val="28"/>
          <w:szCs w:val="28"/>
        </w:rPr>
      </w:pP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5.1. Образовательные отношения прекращаются в связи с отчислением обучающегося из организации, осуществляющей образовательную деятельность: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в связи с получением образования (завершением обучения);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- досрочно по основаниям, установленным законодательством об образовании.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5.2. Образовательные отношения могут быть прекращены досрочно в следующих случаях: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1) по инициативе обучающегося или (родителей (законных представителей) несовершеннолетнего обучающегося), в том числе,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  2) по инициативе организации, осуществляющей образовательную деятельность, в случае применения к обучающемуся, достигшему возраста 15 лет, отчисления как меры дисциплинарного взыскания, а также,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 законное зачисление в образовательную организацию.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  3) по обстоятельствам, не зависящим от воли  обучающегося (родителей (законных представителей) несовершеннолетнего обучающегося) и </w:t>
      </w:r>
      <w:r w:rsidRPr="00191B4D">
        <w:rPr>
          <w:sz w:val="28"/>
          <w:szCs w:val="28"/>
        </w:rPr>
        <w:lastRenderedPageBreak/>
        <w:t>организации, осуществляющей образовательную деятельность, в том числе, в случае ликвидации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5.3. Досрочное прекращение образовательных отношений по инициативе обучающегося (родителей (законных представителей) несовершеннолетнего обучающегося) не влечет за собой каких-либо дополнительных, в том числе материальных, обязательств перед организацией,  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5.4. Основанием для прекращения образовательных отношений является приказ об отчислении обучающегося из образовательной организации.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Права и обязанности обучающегося,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с даты его отчисления из организации, осуществляющей образовательную деятельность.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5.5. При досрочном прекращении образовательных отношений организацией,  осуществляющей образовательную деятельность, в трехдневный срок после издания распорядительного </w:t>
      </w:r>
      <w:proofErr w:type="gramStart"/>
      <w:r w:rsidRPr="00191B4D">
        <w:rPr>
          <w:sz w:val="28"/>
          <w:szCs w:val="28"/>
        </w:rPr>
        <w:t>акта</w:t>
      </w:r>
      <w:proofErr w:type="gramEnd"/>
      <w:r w:rsidRPr="00191B4D">
        <w:rPr>
          <w:sz w:val="28"/>
          <w:szCs w:val="28"/>
        </w:rPr>
        <w:t xml:space="preserve"> об отчислении обучающегося, отчисленному лицу выдается справка об обучении в соответствии с ч.12 ст. 60 Федерального закона «Об образовании в Российской Федерации».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 xml:space="preserve">   5.6. </w:t>
      </w:r>
      <w:proofErr w:type="gramStart"/>
      <w:r w:rsidRPr="00191B4D">
        <w:rPr>
          <w:sz w:val="28"/>
          <w:szCs w:val="28"/>
        </w:rPr>
        <w:t>Организация, осуществляющая образовательную деятельность, ее Учредитель в случае досрочного прекращения образовательных отношений по основаниям, не зависящим от воли организации, осуществляющей образовательную деятельность, обязана обеспечить перевод обучающихся в другие организации,  осуществляющие образовательную деятельность, и исполнить иные обязательства, предусмотренные договором об образовании.</w:t>
      </w:r>
      <w:proofErr w:type="gramEnd"/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В случае прекращения деятельности организации, а также в случае аннулирования у нее лицензии на право осуществления образовательной деятельности, лишения ее государственной аккредитации, истечения срока действия свидетельства о государственной аккредитации, Учредитель образовательной организации обеспечивает перевод обучающихся с согласия обучающихся (родителей (законных представителей) несовершеннолетнего обучающегося) в другие образовательные организации, реализующие соответствующие образовательные программы.</w:t>
      </w:r>
    </w:p>
    <w:p w:rsidR="003B1302" w:rsidRPr="00191B4D" w:rsidRDefault="003B1302" w:rsidP="003B1302">
      <w:pPr>
        <w:rPr>
          <w:sz w:val="28"/>
          <w:szCs w:val="28"/>
        </w:rPr>
      </w:pPr>
      <w:r w:rsidRPr="00191B4D">
        <w:rPr>
          <w:sz w:val="28"/>
          <w:szCs w:val="28"/>
        </w:rPr>
        <w:t>   Порядок и условия осуществления перевода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3B1302" w:rsidRPr="00C54672" w:rsidRDefault="003B1302" w:rsidP="003B1302">
      <w:pPr>
        <w:rPr>
          <w:sz w:val="32"/>
          <w:szCs w:val="32"/>
        </w:rPr>
      </w:pPr>
    </w:p>
    <w:p w:rsidR="00250BC7" w:rsidRPr="00C54672" w:rsidRDefault="00250BC7" w:rsidP="003B1302">
      <w:pPr>
        <w:rPr>
          <w:sz w:val="32"/>
          <w:szCs w:val="32"/>
        </w:rPr>
      </w:pPr>
    </w:p>
    <w:sectPr w:rsidR="00250BC7" w:rsidRPr="00C54672" w:rsidSect="00B47572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250BC7"/>
    <w:rsid w:val="00000DEB"/>
    <w:rsid w:val="00011FD8"/>
    <w:rsid w:val="00021C8E"/>
    <w:rsid w:val="00035ABD"/>
    <w:rsid w:val="0004448E"/>
    <w:rsid w:val="00051438"/>
    <w:rsid w:val="00052266"/>
    <w:rsid w:val="00053B3D"/>
    <w:rsid w:val="00056551"/>
    <w:rsid w:val="0006259D"/>
    <w:rsid w:val="00066179"/>
    <w:rsid w:val="00071A71"/>
    <w:rsid w:val="0008398F"/>
    <w:rsid w:val="00097006"/>
    <w:rsid w:val="000B1BE8"/>
    <w:rsid w:val="000E5B28"/>
    <w:rsid w:val="000F13C3"/>
    <w:rsid w:val="000F1C90"/>
    <w:rsid w:val="0010309C"/>
    <w:rsid w:val="00121A37"/>
    <w:rsid w:val="001248C7"/>
    <w:rsid w:val="0015639A"/>
    <w:rsid w:val="00166B09"/>
    <w:rsid w:val="00181B44"/>
    <w:rsid w:val="00185CD4"/>
    <w:rsid w:val="001861E3"/>
    <w:rsid w:val="00191B4D"/>
    <w:rsid w:val="001973E0"/>
    <w:rsid w:val="001B5968"/>
    <w:rsid w:val="001C1964"/>
    <w:rsid w:val="001C1A6B"/>
    <w:rsid w:val="001C749B"/>
    <w:rsid w:val="001D457A"/>
    <w:rsid w:val="001D6496"/>
    <w:rsid w:val="001E25D7"/>
    <w:rsid w:val="001E626E"/>
    <w:rsid w:val="001E7845"/>
    <w:rsid w:val="002033AF"/>
    <w:rsid w:val="002053A2"/>
    <w:rsid w:val="002223DE"/>
    <w:rsid w:val="00240C28"/>
    <w:rsid w:val="00245832"/>
    <w:rsid w:val="00250BC7"/>
    <w:rsid w:val="00276F73"/>
    <w:rsid w:val="00283AC9"/>
    <w:rsid w:val="0029248D"/>
    <w:rsid w:val="002A0862"/>
    <w:rsid w:val="002A23B9"/>
    <w:rsid w:val="002B14AA"/>
    <w:rsid w:val="002B6512"/>
    <w:rsid w:val="002C046E"/>
    <w:rsid w:val="002E7D6C"/>
    <w:rsid w:val="002F02DE"/>
    <w:rsid w:val="002F2D50"/>
    <w:rsid w:val="00302B73"/>
    <w:rsid w:val="00310F04"/>
    <w:rsid w:val="00317416"/>
    <w:rsid w:val="003213E5"/>
    <w:rsid w:val="00330BE4"/>
    <w:rsid w:val="00333663"/>
    <w:rsid w:val="00335DA0"/>
    <w:rsid w:val="00353E11"/>
    <w:rsid w:val="00365B68"/>
    <w:rsid w:val="00367FDF"/>
    <w:rsid w:val="00370893"/>
    <w:rsid w:val="0037375D"/>
    <w:rsid w:val="00386BBE"/>
    <w:rsid w:val="003A0172"/>
    <w:rsid w:val="003A0224"/>
    <w:rsid w:val="003A4DBE"/>
    <w:rsid w:val="003B1302"/>
    <w:rsid w:val="003B1A4B"/>
    <w:rsid w:val="003B230A"/>
    <w:rsid w:val="003C1FBA"/>
    <w:rsid w:val="003D067E"/>
    <w:rsid w:val="003E4F7A"/>
    <w:rsid w:val="003E586C"/>
    <w:rsid w:val="004020EC"/>
    <w:rsid w:val="00416C63"/>
    <w:rsid w:val="00422A1B"/>
    <w:rsid w:val="00427B1B"/>
    <w:rsid w:val="00436CB5"/>
    <w:rsid w:val="00437554"/>
    <w:rsid w:val="00440119"/>
    <w:rsid w:val="004425E0"/>
    <w:rsid w:val="0044414D"/>
    <w:rsid w:val="00446A1D"/>
    <w:rsid w:val="00451400"/>
    <w:rsid w:val="00454A1C"/>
    <w:rsid w:val="0046003C"/>
    <w:rsid w:val="00467DAD"/>
    <w:rsid w:val="004759E2"/>
    <w:rsid w:val="00487BB0"/>
    <w:rsid w:val="00490EFC"/>
    <w:rsid w:val="004975AD"/>
    <w:rsid w:val="004B049F"/>
    <w:rsid w:val="004D0628"/>
    <w:rsid w:val="004E1EAA"/>
    <w:rsid w:val="004E4FF5"/>
    <w:rsid w:val="004E67AA"/>
    <w:rsid w:val="005033AE"/>
    <w:rsid w:val="005070D6"/>
    <w:rsid w:val="00516E0A"/>
    <w:rsid w:val="0053102E"/>
    <w:rsid w:val="00542632"/>
    <w:rsid w:val="00566E79"/>
    <w:rsid w:val="0059468C"/>
    <w:rsid w:val="005A1B64"/>
    <w:rsid w:val="005A772D"/>
    <w:rsid w:val="005B405B"/>
    <w:rsid w:val="005B63A4"/>
    <w:rsid w:val="005C0559"/>
    <w:rsid w:val="005C67C8"/>
    <w:rsid w:val="005D06C8"/>
    <w:rsid w:val="005D137E"/>
    <w:rsid w:val="005D7E13"/>
    <w:rsid w:val="005E1336"/>
    <w:rsid w:val="005F202A"/>
    <w:rsid w:val="005F5438"/>
    <w:rsid w:val="00600889"/>
    <w:rsid w:val="00600BC4"/>
    <w:rsid w:val="00602EE0"/>
    <w:rsid w:val="006111BF"/>
    <w:rsid w:val="0061155D"/>
    <w:rsid w:val="00613EA7"/>
    <w:rsid w:val="00637B75"/>
    <w:rsid w:val="0064351A"/>
    <w:rsid w:val="00652D2A"/>
    <w:rsid w:val="00653672"/>
    <w:rsid w:val="00655142"/>
    <w:rsid w:val="006577F4"/>
    <w:rsid w:val="0065790F"/>
    <w:rsid w:val="006647A4"/>
    <w:rsid w:val="0067689F"/>
    <w:rsid w:val="00687FEB"/>
    <w:rsid w:val="00693ECD"/>
    <w:rsid w:val="006A7CC9"/>
    <w:rsid w:val="006C4C68"/>
    <w:rsid w:val="006D0AB0"/>
    <w:rsid w:val="006E5C3E"/>
    <w:rsid w:val="006F6FC8"/>
    <w:rsid w:val="00700FAA"/>
    <w:rsid w:val="00702E64"/>
    <w:rsid w:val="007070CA"/>
    <w:rsid w:val="00712F06"/>
    <w:rsid w:val="007176BA"/>
    <w:rsid w:val="00734006"/>
    <w:rsid w:val="00750743"/>
    <w:rsid w:val="00757904"/>
    <w:rsid w:val="0076103C"/>
    <w:rsid w:val="007616B0"/>
    <w:rsid w:val="00761917"/>
    <w:rsid w:val="00776213"/>
    <w:rsid w:val="00783D7D"/>
    <w:rsid w:val="007A39A3"/>
    <w:rsid w:val="007B0DDD"/>
    <w:rsid w:val="007B4118"/>
    <w:rsid w:val="007C565F"/>
    <w:rsid w:val="007C5AAE"/>
    <w:rsid w:val="007D5CA4"/>
    <w:rsid w:val="007E0CD8"/>
    <w:rsid w:val="0081602D"/>
    <w:rsid w:val="008229CD"/>
    <w:rsid w:val="008464F0"/>
    <w:rsid w:val="008466D1"/>
    <w:rsid w:val="00852E28"/>
    <w:rsid w:val="00870D02"/>
    <w:rsid w:val="00871640"/>
    <w:rsid w:val="00880770"/>
    <w:rsid w:val="00882D12"/>
    <w:rsid w:val="00885AC9"/>
    <w:rsid w:val="00886717"/>
    <w:rsid w:val="00893CF7"/>
    <w:rsid w:val="008A1AB0"/>
    <w:rsid w:val="008A1E51"/>
    <w:rsid w:val="008A4075"/>
    <w:rsid w:val="008A58E2"/>
    <w:rsid w:val="008B561C"/>
    <w:rsid w:val="008C3C64"/>
    <w:rsid w:val="008D5385"/>
    <w:rsid w:val="008E0D1F"/>
    <w:rsid w:val="00901B9C"/>
    <w:rsid w:val="00910983"/>
    <w:rsid w:val="00913B3F"/>
    <w:rsid w:val="009170D5"/>
    <w:rsid w:val="00925D15"/>
    <w:rsid w:val="0093074E"/>
    <w:rsid w:val="00930DFF"/>
    <w:rsid w:val="00932109"/>
    <w:rsid w:val="00965C49"/>
    <w:rsid w:val="00975C96"/>
    <w:rsid w:val="00985BC6"/>
    <w:rsid w:val="00992F82"/>
    <w:rsid w:val="00996FDF"/>
    <w:rsid w:val="009A097F"/>
    <w:rsid w:val="009B7D0F"/>
    <w:rsid w:val="009C10D5"/>
    <w:rsid w:val="009C1A8D"/>
    <w:rsid w:val="009C30D8"/>
    <w:rsid w:val="009E59A7"/>
    <w:rsid w:val="00A0355F"/>
    <w:rsid w:val="00A1644D"/>
    <w:rsid w:val="00A223B5"/>
    <w:rsid w:val="00A625E8"/>
    <w:rsid w:val="00A6561F"/>
    <w:rsid w:val="00A675EB"/>
    <w:rsid w:val="00AA0656"/>
    <w:rsid w:val="00AA3D78"/>
    <w:rsid w:val="00AB25AC"/>
    <w:rsid w:val="00AB6302"/>
    <w:rsid w:val="00AC1B71"/>
    <w:rsid w:val="00AC43B1"/>
    <w:rsid w:val="00AC6B64"/>
    <w:rsid w:val="00AC7F64"/>
    <w:rsid w:val="00AD00E0"/>
    <w:rsid w:val="00AD502E"/>
    <w:rsid w:val="00AD6BB6"/>
    <w:rsid w:val="00AE5448"/>
    <w:rsid w:val="00AF0506"/>
    <w:rsid w:val="00AF5C2A"/>
    <w:rsid w:val="00AF5D6F"/>
    <w:rsid w:val="00AF6428"/>
    <w:rsid w:val="00B00EE6"/>
    <w:rsid w:val="00B067E6"/>
    <w:rsid w:val="00B35F6B"/>
    <w:rsid w:val="00B47572"/>
    <w:rsid w:val="00B47B76"/>
    <w:rsid w:val="00B63600"/>
    <w:rsid w:val="00B6704E"/>
    <w:rsid w:val="00B77C66"/>
    <w:rsid w:val="00B90DAE"/>
    <w:rsid w:val="00B96630"/>
    <w:rsid w:val="00B96B97"/>
    <w:rsid w:val="00BB3D35"/>
    <w:rsid w:val="00BD1889"/>
    <w:rsid w:val="00BE2AB5"/>
    <w:rsid w:val="00BF0D0A"/>
    <w:rsid w:val="00BF1F2C"/>
    <w:rsid w:val="00BF6323"/>
    <w:rsid w:val="00C04601"/>
    <w:rsid w:val="00C17958"/>
    <w:rsid w:val="00C2337E"/>
    <w:rsid w:val="00C34B04"/>
    <w:rsid w:val="00C438A5"/>
    <w:rsid w:val="00C50104"/>
    <w:rsid w:val="00C5384B"/>
    <w:rsid w:val="00C54672"/>
    <w:rsid w:val="00C56FBF"/>
    <w:rsid w:val="00C71BFB"/>
    <w:rsid w:val="00C77086"/>
    <w:rsid w:val="00C82516"/>
    <w:rsid w:val="00C86680"/>
    <w:rsid w:val="00CC0E32"/>
    <w:rsid w:val="00CC2C5C"/>
    <w:rsid w:val="00CC6B5B"/>
    <w:rsid w:val="00CD24C4"/>
    <w:rsid w:val="00CD262B"/>
    <w:rsid w:val="00CF2E46"/>
    <w:rsid w:val="00D06945"/>
    <w:rsid w:val="00D1156D"/>
    <w:rsid w:val="00D15872"/>
    <w:rsid w:val="00D307CC"/>
    <w:rsid w:val="00D34E95"/>
    <w:rsid w:val="00D4184A"/>
    <w:rsid w:val="00D43DDF"/>
    <w:rsid w:val="00D4460F"/>
    <w:rsid w:val="00D46334"/>
    <w:rsid w:val="00D5276A"/>
    <w:rsid w:val="00D52B1A"/>
    <w:rsid w:val="00D638BB"/>
    <w:rsid w:val="00D71DBF"/>
    <w:rsid w:val="00D737B1"/>
    <w:rsid w:val="00D74DCC"/>
    <w:rsid w:val="00D75C0E"/>
    <w:rsid w:val="00D818E5"/>
    <w:rsid w:val="00D96BC8"/>
    <w:rsid w:val="00DB584F"/>
    <w:rsid w:val="00DD360A"/>
    <w:rsid w:val="00DE31F6"/>
    <w:rsid w:val="00DE7023"/>
    <w:rsid w:val="00E07886"/>
    <w:rsid w:val="00E07FFE"/>
    <w:rsid w:val="00E11AEF"/>
    <w:rsid w:val="00E1265B"/>
    <w:rsid w:val="00E17D24"/>
    <w:rsid w:val="00E4141A"/>
    <w:rsid w:val="00E42E02"/>
    <w:rsid w:val="00E55547"/>
    <w:rsid w:val="00E6723A"/>
    <w:rsid w:val="00E90132"/>
    <w:rsid w:val="00E96912"/>
    <w:rsid w:val="00E96D5B"/>
    <w:rsid w:val="00EA4175"/>
    <w:rsid w:val="00ED21E0"/>
    <w:rsid w:val="00EE2B86"/>
    <w:rsid w:val="00EE3A1C"/>
    <w:rsid w:val="00EF28C5"/>
    <w:rsid w:val="00EF3848"/>
    <w:rsid w:val="00EF75C3"/>
    <w:rsid w:val="00F204CD"/>
    <w:rsid w:val="00F3603A"/>
    <w:rsid w:val="00F4024B"/>
    <w:rsid w:val="00F45395"/>
    <w:rsid w:val="00F50149"/>
    <w:rsid w:val="00F53919"/>
    <w:rsid w:val="00F92312"/>
    <w:rsid w:val="00F94470"/>
    <w:rsid w:val="00F94F82"/>
    <w:rsid w:val="00F95454"/>
    <w:rsid w:val="00FA141A"/>
    <w:rsid w:val="00FA27D7"/>
    <w:rsid w:val="00FA4E4A"/>
    <w:rsid w:val="00FA5D11"/>
    <w:rsid w:val="00FB0763"/>
    <w:rsid w:val="00FB2270"/>
    <w:rsid w:val="00FC281F"/>
    <w:rsid w:val="00FC41FB"/>
    <w:rsid w:val="00FE4E45"/>
    <w:rsid w:val="00FE7373"/>
    <w:rsid w:val="00FF78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B3D"/>
    <w:rPr>
      <w:sz w:val="24"/>
      <w:szCs w:val="24"/>
    </w:rPr>
  </w:style>
  <w:style w:type="paragraph" w:styleId="1">
    <w:name w:val="heading 1"/>
    <w:basedOn w:val="a"/>
    <w:qFormat/>
    <w:rsid w:val="003B130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0BC7"/>
    <w:rPr>
      <w:color w:val="0000FF"/>
      <w:u w:val="single"/>
    </w:rPr>
  </w:style>
  <w:style w:type="paragraph" w:customStyle="1" w:styleId="a4">
    <w:name w:val="a"/>
    <w:basedOn w:val="a"/>
    <w:rsid w:val="00250BC7"/>
    <w:pPr>
      <w:spacing w:before="100" w:beforeAutospacing="1" w:after="100" w:afterAutospacing="1"/>
    </w:pPr>
  </w:style>
  <w:style w:type="paragraph" w:customStyle="1" w:styleId="acxspmiddle">
    <w:name w:val="acxspmiddle"/>
    <w:basedOn w:val="a"/>
    <w:rsid w:val="00250BC7"/>
    <w:pPr>
      <w:spacing w:before="100" w:beforeAutospacing="1" w:after="100" w:afterAutospacing="1"/>
    </w:pPr>
  </w:style>
  <w:style w:type="character" w:styleId="a5">
    <w:name w:val="footnote reference"/>
    <w:basedOn w:val="a0"/>
    <w:rsid w:val="00250BC7"/>
  </w:style>
  <w:style w:type="paragraph" w:customStyle="1" w:styleId="acxsplast">
    <w:name w:val="acxsplast"/>
    <w:basedOn w:val="a"/>
    <w:rsid w:val="00250BC7"/>
    <w:pPr>
      <w:spacing w:before="100" w:beforeAutospacing="1" w:after="100" w:afterAutospacing="1"/>
    </w:pPr>
  </w:style>
  <w:style w:type="paragraph" w:styleId="a6">
    <w:name w:val="footnote text"/>
    <w:basedOn w:val="a"/>
    <w:rsid w:val="00250BC7"/>
    <w:pPr>
      <w:spacing w:before="100" w:beforeAutospacing="1" w:after="100" w:afterAutospacing="1"/>
    </w:pPr>
  </w:style>
  <w:style w:type="paragraph" w:styleId="a7">
    <w:name w:val="Normal (Web)"/>
    <w:basedOn w:val="a"/>
    <w:rsid w:val="00250BC7"/>
    <w:pPr>
      <w:spacing w:before="100" w:beforeAutospacing="1" w:after="100" w:afterAutospacing="1"/>
    </w:pPr>
  </w:style>
  <w:style w:type="paragraph" w:styleId="a8">
    <w:name w:val="Balloon Text"/>
    <w:basedOn w:val="a"/>
    <w:semiHidden/>
    <w:rsid w:val="00AD00E0"/>
    <w:rPr>
      <w:rFonts w:ascii="Tahoma" w:hAnsi="Tahoma" w:cs="Tahoma"/>
      <w:sz w:val="16"/>
      <w:szCs w:val="16"/>
    </w:rPr>
  </w:style>
  <w:style w:type="paragraph" w:styleId="a9">
    <w:name w:val="Title"/>
    <w:basedOn w:val="a"/>
    <w:qFormat/>
    <w:rsid w:val="009A097F"/>
    <w:pPr>
      <w:jc w:val="center"/>
    </w:pPr>
    <w:rPr>
      <w:sz w:val="28"/>
    </w:rPr>
  </w:style>
  <w:style w:type="paragraph" w:styleId="aa">
    <w:name w:val="Body Text"/>
    <w:basedOn w:val="a"/>
    <w:rsid w:val="009A097F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9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87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70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8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1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2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6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7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3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7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3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1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1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2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0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719</Words>
  <Characters>6138</Characters>
  <Application>Microsoft Office Word</Application>
  <DocSecurity>0</DocSecurity>
  <Lines>51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оформления возникновения, приостановления и прекращения отношений между ОУ и обучающимися</vt:lpstr>
    </vt:vector>
  </TitlesOfParts>
  <Company>HP</Company>
  <LinksUpToDate>false</LinksUpToDate>
  <CharactersWithSpaces>6844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оформления возникновения, приостановления и прекращения отношений между ОУ и обучающимися</dc:title>
  <dc:creator>user</dc:creator>
  <cp:lastModifiedBy>Admin_ST</cp:lastModifiedBy>
  <cp:revision>9</cp:revision>
  <cp:lastPrinted>2019-03-18T08:46:00Z</cp:lastPrinted>
  <dcterms:created xsi:type="dcterms:W3CDTF">2018-12-12T16:19:00Z</dcterms:created>
  <dcterms:modified xsi:type="dcterms:W3CDTF">2019-03-18T11:11:00Z</dcterms:modified>
</cp:coreProperties>
</file>