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7B" w:rsidRDefault="00A33E7B" w:rsidP="008D7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A33E7B" w:rsidRDefault="00A33E7B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A33E7B" w:rsidRDefault="00A33E7B" w:rsidP="00A33E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Утверждаю:</w:t>
      </w:r>
    </w:p>
    <w:p w:rsidR="0077760D" w:rsidRDefault="00A33E7B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Директор ________________</w:t>
      </w:r>
      <w:r w:rsidR="0077760D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 </w:t>
      </w:r>
    </w:p>
    <w:p w:rsidR="00A33E7B" w:rsidRDefault="00A33E7B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МБОУ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Аглобинская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СОШ)</w:t>
      </w:r>
    </w:p>
    <w:p w:rsidR="001630D3" w:rsidRDefault="001630D3" w:rsidP="00A33E7B">
      <w:pPr>
        <w:pStyle w:val="a7"/>
        <w:rPr>
          <w:rFonts w:ascii="Times New Roman" w:hAnsi="Times New Roman"/>
          <w:b/>
        </w:rPr>
      </w:pPr>
    </w:p>
    <w:p w:rsidR="0077760D" w:rsidRPr="00005AAF" w:rsidRDefault="00A90B30" w:rsidP="0077760D">
      <w:pPr>
        <w:pStyle w:val="a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22</w:t>
      </w:r>
      <w:r w:rsidR="0077760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ноябрь</w:t>
      </w:r>
      <w:r w:rsidR="0077760D">
        <w:rPr>
          <w:rFonts w:ascii="Times New Roman" w:hAnsi="Times New Roman"/>
          <w:b/>
        </w:rPr>
        <w:t xml:space="preserve"> 20</w:t>
      </w:r>
      <w:r w:rsidR="00A33E7B">
        <w:rPr>
          <w:rFonts w:ascii="Times New Roman" w:hAnsi="Times New Roman"/>
          <w:b/>
        </w:rPr>
        <w:t>21 г.</w:t>
      </w:r>
    </w:p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77760D" w:rsidRDefault="0077760D" w:rsidP="008D75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D21DCD" w:rsidRPr="00BE526A" w:rsidRDefault="00D21DC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План работы службы школьной медиации</w:t>
      </w:r>
    </w:p>
    <w:p w:rsidR="00D21DCD" w:rsidRPr="00BE526A" w:rsidRDefault="00D21DC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на 20</w:t>
      </w:r>
      <w:r w:rsidR="00A90B30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21 </w:t>
      </w:r>
      <w:r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-202</w:t>
      </w:r>
      <w:r w:rsidR="00A90B30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6</w:t>
      </w:r>
      <w:r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учебный год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Основная цель</w:t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Основные задачи: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общее количество конфликтных ситуаций, в которые вовлекаются дети, а также их остроту;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количество правонарушений, совершаемых несовершеннолетними, в том числе повторных;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обеспечить открытость в деятельности образовательной организации в части защиты прав и интересов детей;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tbl>
      <w:tblPr>
        <w:tblpPr w:leftFromText="57" w:rightFromText="45" w:vertAnchor="text"/>
        <w:tblW w:w="109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9"/>
        <w:gridCol w:w="4441"/>
        <w:gridCol w:w="2806"/>
        <w:gridCol w:w="2829"/>
      </w:tblGrid>
      <w:tr w:rsidR="00D21DCD" w:rsidRPr="00BE526A" w:rsidTr="0077760D">
        <w:trPr>
          <w:trHeight w:val="352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4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Ответственные лица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Организационно – методическая работа: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</w:t>
            </w:r>
            <w:r w:rsidR="00B178EC"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 -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зам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.д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иректора по ВР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Формирование состава школьной службы примирения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учащихся школы 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примирительных встреч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Куратор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  семинара «Работа школьной службы медиации»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Члены СШМ, </w:t>
            </w:r>
          </w:p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родителей первоклассников 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 (родительские собрания)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серии занятий по обучению работе по восстановительным программам медиаторов (обучающиеся 8-9 классы)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 - 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Размещение информации о СШМ на сайте школы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 - 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взаимодействия службы школьной медиации с организациями системы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Куратор СШМ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Индивидуальное и групповое консультирование по вопросам прав ребенка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«Урок толерантности» - старшие классы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медиатор, </w:t>
            </w:r>
          </w:p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rPr>
          <w:trHeight w:val="527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Декада  правовых знаний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январь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«Первый раз в пятый класс» 5кл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«Класс без конфликтов» (беседа с элементами тренинга) 6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«Конструктивно е разрешение конфликтов» 7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690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Позит</w:t>
            </w:r>
            <w:bookmarkStart w:id="0" w:name="_GoBack"/>
            <w:bookmarkEnd w:id="0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ивное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негативное» (интерактивная беседа) 8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5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«Учимся строить отношения» (ролевая игра) 9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104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плану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rPr>
          <w:trHeight w:val="11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Сотрудничество с Советом профилактики, возможность проведения </w:t>
            </w:r>
            <w:proofErr w:type="spellStart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внутришк</w:t>
            </w:r>
            <w:proofErr w:type="spellEnd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8D75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мероп</w:t>
            </w:r>
            <w:proofErr w:type="spellEnd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подачи членов Совета профилактики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rPr>
          <w:trHeight w:val="645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A90B30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иторинг деятельности СШМ за 20</w:t>
            </w:r>
            <w:r w:rsidR="00A90B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-202</w:t>
            </w:r>
            <w:r w:rsidR="00A90B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A90B30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Отчет о деятельности СШМ за 20</w:t>
            </w:r>
            <w:r w:rsidR="00A90B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-202</w:t>
            </w:r>
            <w:r w:rsidR="00A90B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июнь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</w:tbl>
    <w:p w:rsidR="00D21DCD" w:rsidRDefault="00D21DCD" w:rsidP="00D21DCD">
      <w:pPr>
        <w:rPr>
          <w:rFonts w:ascii="Times New Roman" w:hAnsi="Times New Roman" w:cs="Times New Roman"/>
        </w:rPr>
      </w:pPr>
    </w:p>
    <w:p w:rsidR="00D21DCD" w:rsidRPr="009C39FC" w:rsidRDefault="00D21DCD" w:rsidP="00D21D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</w:t>
      </w:r>
      <w:r w:rsidR="00B178E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="008D75EC">
        <w:rPr>
          <w:rFonts w:ascii="Times New Roman" w:hAnsi="Times New Roman" w:cs="Times New Roman"/>
        </w:rPr>
        <w:t xml:space="preserve">                                                  </w:t>
      </w:r>
      <w:r w:rsidR="00A33E7B">
        <w:rPr>
          <w:rFonts w:ascii="Times New Roman" w:hAnsi="Times New Roman" w:cs="Times New Roman"/>
        </w:rPr>
        <w:t>Гусейнова Г. Ф</w:t>
      </w:r>
      <w:r>
        <w:rPr>
          <w:rFonts w:ascii="Times New Roman" w:hAnsi="Times New Roman" w:cs="Times New Roman"/>
        </w:rPr>
        <w:t xml:space="preserve">. </w:t>
      </w:r>
    </w:p>
    <w:p w:rsidR="00507467" w:rsidRDefault="00507467"/>
    <w:sectPr w:rsidR="00507467" w:rsidSect="0077760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816" w:rsidRDefault="00491816" w:rsidP="0077760D">
      <w:pPr>
        <w:spacing w:after="0" w:line="240" w:lineRule="auto"/>
      </w:pPr>
      <w:r>
        <w:separator/>
      </w:r>
    </w:p>
  </w:endnote>
  <w:endnote w:type="continuationSeparator" w:id="1">
    <w:p w:rsidR="00491816" w:rsidRDefault="00491816" w:rsidP="0077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816" w:rsidRDefault="00491816" w:rsidP="0077760D">
      <w:pPr>
        <w:spacing w:after="0" w:line="240" w:lineRule="auto"/>
      </w:pPr>
      <w:r>
        <w:separator/>
      </w:r>
    </w:p>
  </w:footnote>
  <w:footnote w:type="continuationSeparator" w:id="1">
    <w:p w:rsidR="00491816" w:rsidRDefault="00491816" w:rsidP="0077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A8E"/>
    <w:rsid w:val="001630D3"/>
    <w:rsid w:val="003F4856"/>
    <w:rsid w:val="00413AB7"/>
    <w:rsid w:val="00491816"/>
    <w:rsid w:val="00507467"/>
    <w:rsid w:val="0077760D"/>
    <w:rsid w:val="008960AD"/>
    <w:rsid w:val="008B5A0D"/>
    <w:rsid w:val="008D75EC"/>
    <w:rsid w:val="008F1A8E"/>
    <w:rsid w:val="00910B9E"/>
    <w:rsid w:val="00A33E7B"/>
    <w:rsid w:val="00A90B30"/>
    <w:rsid w:val="00B178EC"/>
    <w:rsid w:val="00D21DCD"/>
    <w:rsid w:val="00D46290"/>
    <w:rsid w:val="00D8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760D"/>
  </w:style>
  <w:style w:type="paragraph" w:styleId="a5">
    <w:name w:val="footer"/>
    <w:basedOn w:val="a"/>
    <w:link w:val="a6"/>
    <w:uiPriority w:val="99"/>
    <w:semiHidden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760D"/>
  </w:style>
  <w:style w:type="paragraph" w:styleId="a7">
    <w:name w:val="No Spacing"/>
    <w:uiPriority w:val="1"/>
    <w:qFormat/>
    <w:rsid w:val="0077760D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6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11</cp:revision>
  <cp:lastPrinted>2019-11-13T05:56:00Z</cp:lastPrinted>
  <dcterms:created xsi:type="dcterms:W3CDTF">2019-09-22T16:04:00Z</dcterms:created>
  <dcterms:modified xsi:type="dcterms:W3CDTF">2021-11-25T06:05:00Z</dcterms:modified>
</cp:coreProperties>
</file>