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87" w:rsidRDefault="004923DC" w:rsidP="00C63D87">
      <w:pPr>
        <w:spacing w:after="0"/>
      </w:pPr>
      <w:bookmarkStart w:id="0" w:name="_GoBack"/>
      <w:bookmarkEnd w:id="0"/>
      <w:proofErr w:type="gramStart"/>
      <w:r>
        <w:t>Критерий 4а)</w:t>
      </w:r>
      <w:proofErr w:type="gramEnd"/>
    </w:p>
    <w:p w:rsidR="004923DC" w:rsidRDefault="004923DC" w:rsidP="00C63D87">
      <w:pPr>
        <w:spacing w:after="0"/>
      </w:pPr>
      <w:r>
        <w:t>Использование информационно-коммуникационных, компьютерных и Интернет ресурсов в процессе обучения предмету и в воспитательной работе при наличии подтверждения</w:t>
      </w:r>
      <w:r w:rsidR="00C63D87">
        <w:t>1-3 балла</w:t>
      </w:r>
    </w:p>
    <w:p w:rsidR="00C63D87" w:rsidRDefault="00C63D87" w:rsidP="00C63D87">
      <w:pPr>
        <w:spacing w:after="0"/>
      </w:pPr>
    </w:p>
    <w:p w:rsidR="00C63D87" w:rsidRDefault="00C63D87" w:rsidP="00C63D87">
      <w:pPr>
        <w:spacing w:after="0"/>
      </w:pPr>
      <w:r>
        <w:t>Пояснения к критерию:</w:t>
      </w:r>
    </w:p>
    <w:p w:rsidR="004923DC" w:rsidRDefault="004923DC" w:rsidP="00C63D87">
      <w:pPr>
        <w:spacing w:after="0"/>
      </w:pPr>
      <w:r>
        <w:t xml:space="preserve">1) использование скачанных презентаций, </w:t>
      </w:r>
      <w:r w:rsidR="00881D35">
        <w:t>образовательных и И</w:t>
      </w:r>
      <w:r>
        <w:t>нтернет-ресурсов (</w:t>
      </w:r>
      <w:r w:rsidR="00881D35">
        <w:t>н</w:t>
      </w:r>
      <w:r>
        <w:t xml:space="preserve">а </w:t>
      </w:r>
      <w:r w:rsidR="00881D35">
        <w:t>5</w:t>
      </w:r>
      <w:r>
        <w:t xml:space="preserve"> и более уроках за полугодие)-1 балл</w:t>
      </w:r>
    </w:p>
    <w:p w:rsidR="004923DC" w:rsidRDefault="004923DC" w:rsidP="00C63D87">
      <w:pPr>
        <w:spacing w:after="0"/>
      </w:pPr>
      <w:r>
        <w:t>2)использование созданных самим педагогом презентаций, образовательных ресурсов</w:t>
      </w:r>
      <w:r w:rsidRPr="004923DC">
        <w:t xml:space="preserve"> </w:t>
      </w:r>
      <w:r>
        <w:t>(</w:t>
      </w:r>
      <w:r w:rsidR="00881D35">
        <w:t>н</w:t>
      </w:r>
      <w:r>
        <w:t xml:space="preserve">а </w:t>
      </w:r>
      <w:r w:rsidR="00881D35">
        <w:t>3</w:t>
      </w:r>
      <w:r>
        <w:t xml:space="preserve"> и более уроках за полугодие)-1 балл</w:t>
      </w:r>
    </w:p>
    <w:p w:rsidR="004923DC" w:rsidRDefault="004923DC" w:rsidP="00C63D87">
      <w:pPr>
        <w:spacing w:after="0"/>
      </w:pPr>
      <w:r>
        <w:t>3)проведение открытых уроков, классных часов или мероприятий</w:t>
      </w:r>
      <w:r w:rsidR="00881D35">
        <w:t xml:space="preserve"> </w:t>
      </w:r>
      <w:r>
        <w:t xml:space="preserve">с использованием ИКТ, с предоставлением </w:t>
      </w:r>
      <w:r w:rsidR="00881D35">
        <w:t xml:space="preserve">в электроном виде </w:t>
      </w:r>
      <w:r>
        <w:t>разработки урока и использованного материал</w:t>
      </w:r>
      <w:proofErr w:type="gramStart"/>
      <w:r>
        <w:t>а(</w:t>
      </w:r>
      <w:proofErr w:type="gramEnd"/>
      <w:r>
        <w:t>презентаций, других образовательных ресурсов,  ссылки на Интернет ресурс, который применялся на уроке)</w:t>
      </w:r>
      <w:r w:rsidR="00881D35">
        <w:t>-1 балл</w:t>
      </w:r>
    </w:p>
    <w:p w:rsidR="00881D35" w:rsidRDefault="00881D35" w:rsidP="00C63D87">
      <w:pPr>
        <w:spacing w:after="0"/>
      </w:pPr>
      <w:proofErr w:type="gramStart"/>
      <w:r>
        <w:t>Подтверждение применения ИКТ на урока по пунктам 4а)1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881D35" w:rsidTr="00881D35">
        <w:tc>
          <w:tcPr>
            <w:tcW w:w="9039" w:type="dxa"/>
            <w:gridSpan w:val="3"/>
          </w:tcPr>
          <w:p w:rsidR="00881D35" w:rsidRDefault="00881D35">
            <w:r>
              <w:t>Использование интернет ресурсов</w:t>
            </w:r>
          </w:p>
        </w:tc>
      </w:tr>
      <w:tr w:rsidR="00881D35" w:rsidTr="00881D35">
        <w:tc>
          <w:tcPr>
            <w:tcW w:w="959" w:type="dxa"/>
          </w:tcPr>
          <w:p w:rsidR="00881D35" w:rsidRDefault="00C63D87">
            <w:r>
              <w:t>Д</w:t>
            </w:r>
            <w:r w:rsidR="00881D35">
              <w:t>ата</w:t>
            </w:r>
          </w:p>
        </w:tc>
        <w:tc>
          <w:tcPr>
            <w:tcW w:w="3402" w:type="dxa"/>
          </w:tcPr>
          <w:p w:rsidR="00881D35" w:rsidRDefault="00881D35">
            <w:r>
              <w:t>Тема урока, классного часа, мероприятия</w:t>
            </w:r>
          </w:p>
        </w:tc>
        <w:tc>
          <w:tcPr>
            <w:tcW w:w="4678" w:type="dxa"/>
          </w:tcPr>
          <w:p w:rsidR="00881D35" w:rsidRDefault="00881D35" w:rsidP="00881D35">
            <w:r>
              <w:t>Название презентации, ссылка на образовательные ресурсы</w:t>
            </w:r>
          </w:p>
          <w:p w:rsidR="00881D35" w:rsidRDefault="00C63D87" w:rsidP="00C63D87">
            <w:r>
              <w:t xml:space="preserve">(Использованные </w:t>
            </w:r>
            <w:r w:rsidR="00881D35">
              <w:t xml:space="preserve">презентации </w:t>
            </w:r>
            <w:r>
              <w:t xml:space="preserve"> и другие образовательные ресурсы </w:t>
            </w:r>
            <w:r w:rsidR="00881D35">
              <w:t xml:space="preserve">предоставляются зам. </w:t>
            </w:r>
            <w:proofErr w:type="spellStart"/>
            <w:r w:rsidR="00881D35">
              <w:t>дир</w:t>
            </w:r>
            <w:proofErr w:type="spellEnd"/>
            <w:r w:rsidR="00881D35">
              <w:t>. по ИКТ в электронной форме</w:t>
            </w:r>
            <w:r>
              <w:t>)</w:t>
            </w:r>
          </w:p>
        </w:tc>
      </w:tr>
      <w:tr w:rsidR="00881D35" w:rsidTr="00881D35">
        <w:tc>
          <w:tcPr>
            <w:tcW w:w="959" w:type="dxa"/>
          </w:tcPr>
          <w:p w:rsidR="00881D35" w:rsidRDefault="00881D35"/>
        </w:tc>
        <w:tc>
          <w:tcPr>
            <w:tcW w:w="3402" w:type="dxa"/>
          </w:tcPr>
          <w:p w:rsidR="00881D35" w:rsidRDefault="00881D35"/>
        </w:tc>
        <w:tc>
          <w:tcPr>
            <w:tcW w:w="4678" w:type="dxa"/>
          </w:tcPr>
          <w:p w:rsidR="00881D35" w:rsidRDefault="00881D35"/>
        </w:tc>
      </w:tr>
      <w:tr w:rsidR="00881D35" w:rsidTr="00881D35">
        <w:tc>
          <w:tcPr>
            <w:tcW w:w="959" w:type="dxa"/>
          </w:tcPr>
          <w:p w:rsidR="00881D35" w:rsidRDefault="00881D35"/>
        </w:tc>
        <w:tc>
          <w:tcPr>
            <w:tcW w:w="3402" w:type="dxa"/>
          </w:tcPr>
          <w:p w:rsidR="00881D35" w:rsidRDefault="00881D35"/>
        </w:tc>
        <w:tc>
          <w:tcPr>
            <w:tcW w:w="4678" w:type="dxa"/>
          </w:tcPr>
          <w:p w:rsidR="00881D35" w:rsidRDefault="00881D35"/>
        </w:tc>
      </w:tr>
      <w:tr w:rsidR="00881D35" w:rsidTr="00881D35">
        <w:tc>
          <w:tcPr>
            <w:tcW w:w="959" w:type="dxa"/>
          </w:tcPr>
          <w:p w:rsidR="00881D35" w:rsidRDefault="00881D35"/>
        </w:tc>
        <w:tc>
          <w:tcPr>
            <w:tcW w:w="3402" w:type="dxa"/>
          </w:tcPr>
          <w:p w:rsidR="00881D35" w:rsidRDefault="00881D35"/>
        </w:tc>
        <w:tc>
          <w:tcPr>
            <w:tcW w:w="4678" w:type="dxa"/>
          </w:tcPr>
          <w:p w:rsidR="00881D35" w:rsidRDefault="00881D35"/>
        </w:tc>
      </w:tr>
      <w:tr w:rsidR="00881D35" w:rsidTr="00881D35">
        <w:tc>
          <w:tcPr>
            <w:tcW w:w="959" w:type="dxa"/>
          </w:tcPr>
          <w:p w:rsidR="00881D35" w:rsidRDefault="00881D35"/>
        </w:tc>
        <w:tc>
          <w:tcPr>
            <w:tcW w:w="3402" w:type="dxa"/>
          </w:tcPr>
          <w:p w:rsidR="00881D35" w:rsidRDefault="00881D35"/>
        </w:tc>
        <w:tc>
          <w:tcPr>
            <w:tcW w:w="4678" w:type="dxa"/>
          </w:tcPr>
          <w:p w:rsidR="00881D35" w:rsidRDefault="00881D35"/>
        </w:tc>
      </w:tr>
      <w:tr w:rsidR="00881D35" w:rsidTr="00881D35">
        <w:tc>
          <w:tcPr>
            <w:tcW w:w="959" w:type="dxa"/>
          </w:tcPr>
          <w:p w:rsidR="00881D35" w:rsidRDefault="00881D35"/>
        </w:tc>
        <w:tc>
          <w:tcPr>
            <w:tcW w:w="3402" w:type="dxa"/>
          </w:tcPr>
          <w:p w:rsidR="00881D35" w:rsidRDefault="00881D35"/>
        </w:tc>
        <w:tc>
          <w:tcPr>
            <w:tcW w:w="4678" w:type="dxa"/>
          </w:tcPr>
          <w:p w:rsidR="00881D35" w:rsidRDefault="00881D35"/>
        </w:tc>
      </w:tr>
      <w:tr w:rsidR="00881D35" w:rsidTr="00881D35">
        <w:tc>
          <w:tcPr>
            <w:tcW w:w="959" w:type="dxa"/>
          </w:tcPr>
          <w:p w:rsidR="00881D35" w:rsidRDefault="00881D35"/>
        </w:tc>
        <w:tc>
          <w:tcPr>
            <w:tcW w:w="3402" w:type="dxa"/>
          </w:tcPr>
          <w:p w:rsidR="00881D35" w:rsidRDefault="00881D35"/>
        </w:tc>
        <w:tc>
          <w:tcPr>
            <w:tcW w:w="4678" w:type="dxa"/>
          </w:tcPr>
          <w:p w:rsidR="00881D35" w:rsidRDefault="00881D35"/>
        </w:tc>
      </w:tr>
    </w:tbl>
    <w:p w:rsidR="00881D35" w:rsidRDefault="00881D35" w:rsidP="00881D35">
      <w:proofErr w:type="gramStart"/>
      <w:r>
        <w:t>Подтверждение применения ИКТ на урока по пунктам 4а)2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881D35" w:rsidTr="00387825">
        <w:tc>
          <w:tcPr>
            <w:tcW w:w="9039" w:type="dxa"/>
            <w:gridSpan w:val="3"/>
          </w:tcPr>
          <w:p w:rsidR="00881D35" w:rsidRDefault="00881D35" w:rsidP="00387825">
            <w:r>
              <w:t>Использование интернет ресурсов</w:t>
            </w:r>
          </w:p>
        </w:tc>
      </w:tr>
      <w:tr w:rsidR="00881D35" w:rsidTr="00387825">
        <w:tc>
          <w:tcPr>
            <w:tcW w:w="959" w:type="dxa"/>
          </w:tcPr>
          <w:p w:rsidR="00881D35" w:rsidRDefault="00C63D87" w:rsidP="00387825">
            <w:r>
              <w:t>Д</w:t>
            </w:r>
            <w:r w:rsidR="00881D35">
              <w:t>ата</w:t>
            </w:r>
          </w:p>
        </w:tc>
        <w:tc>
          <w:tcPr>
            <w:tcW w:w="3402" w:type="dxa"/>
          </w:tcPr>
          <w:p w:rsidR="00881D35" w:rsidRDefault="00881D35" w:rsidP="00387825">
            <w:r>
              <w:t>Тема урока, классного часа, мероприятия</w:t>
            </w:r>
          </w:p>
        </w:tc>
        <w:tc>
          <w:tcPr>
            <w:tcW w:w="4678" w:type="dxa"/>
          </w:tcPr>
          <w:p w:rsidR="00881D35" w:rsidRDefault="00881D35" w:rsidP="00387825">
            <w:r>
              <w:t>Название презентации, ссылк</w:t>
            </w:r>
            <w:r w:rsidR="00C63D87">
              <w:t>и</w:t>
            </w:r>
            <w:r>
              <w:t xml:space="preserve"> на образовательные ресурсы</w:t>
            </w:r>
          </w:p>
          <w:p w:rsidR="00881D35" w:rsidRDefault="00C63D87" w:rsidP="00387825">
            <w:r>
              <w:t>(</w:t>
            </w:r>
            <w:r w:rsidR="00881D35">
              <w:t xml:space="preserve">Собственные разработки предоставляются зам. </w:t>
            </w:r>
            <w:proofErr w:type="spellStart"/>
            <w:r w:rsidR="00881D35">
              <w:t>дир</w:t>
            </w:r>
            <w:proofErr w:type="spellEnd"/>
            <w:r w:rsidR="00881D35">
              <w:t>. по ИКТ в электронной форме</w:t>
            </w:r>
            <w:r>
              <w:t>)</w:t>
            </w:r>
          </w:p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</w:tbl>
    <w:p w:rsidR="00881D35" w:rsidRPr="001D78B5" w:rsidRDefault="00881D35" w:rsidP="00881D35">
      <w:proofErr w:type="gramStart"/>
      <w:r>
        <w:t>Подтверждение применения ИКТ на урока по пунктам 4а)</w:t>
      </w:r>
      <w:r w:rsidR="001D78B5" w:rsidRPr="001D78B5">
        <w:t>3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881D35" w:rsidTr="00387825">
        <w:tc>
          <w:tcPr>
            <w:tcW w:w="9039" w:type="dxa"/>
            <w:gridSpan w:val="3"/>
          </w:tcPr>
          <w:p w:rsidR="00881D35" w:rsidRDefault="00881D35" w:rsidP="00387825">
            <w:r>
              <w:t>Использование интернет ресурсов</w:t>
            </w:r>
          </w:p>
        </w:tc>
      </w:tr>
      <w:tr w:rsidR="00881D35" w:rsidTr="00387825">
        <w:tc>
          <w:tcPr>
            <w:tcW w:w="959" w:type="dxa"/>
          </w:tcPr>
          <w:p w:rsidR="00881D35" w:rsidRDefault="00C63D87" w:rsidP="00387825">
            <w:r>
              <w:t>Д</w:t>
            </w:r>
            <w:r w:rsidR="00881D35">
              <w:t>ата</w:t>
            </w:r>
          </w:p>
        </w:tc>
        <w:tc>
          <w:tcPr>
            <w:tcW w:w="3402" w:type="dxa"/>
          </w:tcPr>
          <w:p w:rsidR="00881D35" w:rsidRDefault="00881D35" w:rsidP="00387825">
            <w:r>
              <w:t>Тема урока, классного часа, мероприятия</w:t>
            </w:r>
          </w:p>
        </w:tc>
        <w:tc>
          <w:tcPr>
            <w:tcW w:w="4678" w:type="dxa"/>
          </w:tcPr>
          <w:p w:rsidR="00881D35" w:rsidRDefault="00881D35" w:rsidP="00387825">
            <w:r>
              <w:t>Название презентации, ссылк</w:t>
            </w:r>
            <w:r w:rsidR="00C63D87">
              <w:t>и</w:t>
            </w:r>
            <w:r>
              <w:t xml:space="preserve"> на образовательные ресурсы</w:t>
            </w:r>
          </w:p>
          <w:p w:rsidR="00881D35" w:rsidRPr="001D78B5" w:rsidRDefault="001D78B5" w:rsidP="00C63D87">
            <w:r w:rsidRPr="001D78B5">
              <w:t>(</w:t>
            </w:r>
            <w:r w:rsidR="00C63D87">
              <w:t xml:space="preserve">Разработка урока, использованные презентации и другие образовательные ресурсы предоставляются зам. </w:t>
            </w:r>
            <w:proofErr w:type="spellStart"/>
            <w:r w:rsidR="00C63D87">
              <w:t>дир</w:t>
            </w:r>
            <w:proofErr w:type="spellEnd"/>
            <w:r w:rsidR="00C63D87">
              <w:t>. по ИКТ в электронной форме</w:t>
            </w:r>
            <w:r w:rsidRPr="001D78B5">
              <w:t>)</w:t>
            </w:r>
          </w:p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  <w:tr w:rsidR="00881D35" w:rsidTr="00387825">
        <w:tc>
          <w:tcPr>
            <w:tcW w:w="959" w:type="dxa"/>
          </w:tcPr>
          <w:p w:rsidR="00881D35" w:rsidRDefault="00881D35" w:rsidP="00387825"/>
        </w:tc>
        <w:tc>
          <w:tcPr>
            <w:tcW w:w="3402" w:type="dxa"/>
          </w:tcPr>
          <w:p w:rsidR="00881D35" w:rsidRDefault="00881D35" w:rsidP="00387825"/>
        </w:tc>
        <w:tc>
          <w:tcPr>
            <w:tcW w:w="4678" w:type="dxa"/>
          </w:tcPr>
          <w:p w:rsidR="00881D35" w:rsidRDefault="00881D35" w:rsidP="00387825"/>
        </w:tc>
      </w:tr>
    </w:tbl>
    <w:p w:rsidR="000F20F5" w:rsidRDefault="000F20F5" w:rsidP="00C26308">
      <w:pPr>
        <w:spacing w:after="0"/>
      </w:pPr>
      <w:r>
        <w:t xml:space="preserve">Лист с подтверждениями предоставляются зам. </w:t>
      </w:r>
      <w:proofErr w:type="spellStart"/>
      <w:r>
        <w:t>дир</w:t>
      </w:r>
      <w:proofErr w:type="spellEnd"/>
      <w:r>
        <w:t>. по ИКТ до окончания текущего полугодия.</w:t>
      </w:r>
    </w:p>
    <w:p w:rsidR="00881D35" w:rsidRDefault="006C4238" w:rsidP="00C26308">
      <w:pPr>
        <w:spacing w:after="0"/>
      </w:pPr>
      <w:r>
        <w:t xml:space="preserve">Материалы предоставляются зам. </w:t>
      </w:r>
      <w:proofErr w:type="spellStart"/>
      <w:r>
        <w:t>дир</w:t>
      </w:r>
      <w:proofErr w:type="spellEnd"/>
      <w:r>
        <w:t xml:space="preserve">. по ИКТ через электронную почту </w:t>
      </w:r>
      <w:r w:rsidR="000F20F5">
        <w:t xml:space="preserve">по адресу: </w:t>
      </w:r>
      <w:hyperlink r:id="rId5" w:history="1">
        <w:r w:rsidR="000F20F5" w:rsidRPr="0001166A">
          <w:rPr>
            <w:rStyle w:val="a5"/>
            <w:lang w:val="en-US"/>
          </w:rPr>
          <w:t>sulak</w:t>
        </w:r>
        <w:r w:rsidR="000F20F5" w:rsidRPr="000F20F5">
          <w:rPr>
            <w:rStyle w:val="a5"/>
          </w:rPr>
          <w:t>5@</w:t>
        </w:r>
        <w:r w:rsidR="000F20F5" w:rsidRPr="0001166A">
          <w:rPr>
            <w:rStyle w:val="a5"/>
            <w:lang w:val="en-US"/>
          </w:rPr>
          <w:t>mail</w:t>
        </w:r>
        <w:r w:rsidR="000F20F5" w:rsidRPr="000F20F5">
          <w:rPr>
            <w:rStyle w:val="a5"/>
          </w:rPr>
          <w:t>.</w:t>
        </w:r>
        <w:proofErr w:type="spellStart"/>
        <w:r w:rsidR="000F20F5" w:rsidRPr="0001166A">
          <w:rPr>
            <w:rStyle w:val="a5"/>
            <w:lang w:val="en-US"/>
          </w:rPr>
          <w:t>ru</w:t>
        </w:r>
        <w:proofErr w:type="spellEnd"/>
      </w:hyperlink>
      <w:r w:rsidR="000F20F5" w:rsidRPr="000F20F5">
        <w:t xml:space="preserve"> </w:t>
      </w:r>
      <w:r>
        <w:t xml:space="preserve">или на </w:t>
      </w:r>
      <w:proofErr w:type="spellStart"/>
      <w:r>
        <w:t>флеш</w:t>
      </w:r>
      <w:proofErr w:type="spellEnd"/>
      <w:r w:rsidR="00C26308">
        <w:t>-</w:t>
      </w:r>
      <w:r>
        <w:t>диске</w:t>
      </w:r>
      <w:r w:rsidR="000F20F5">
        <w:t xml:space="preserve"> до окончания текущего полугодия.</w:t>
      </w:r>
    </w:p>
    <w:sectPr w:rsidR="00881D35" w:rsidSect="00C263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DC"/>
    <w:rsid w:val="000F20F5"/>
    <w:rsid w:val="001D78B5"/>
    <w:rsid w:val="002919AB"/>
    <w:rsid w:val="004923DC"/>
    <w:rsid w:val="006B78AE"/>
    <w:rsid w:val="006C4238"/>
    <w:rsid w:val="00881D35"/>
    <w:rsid w:val="00C26308"/>
    <w:rsid w:val="00C63D87"/>
    <w:rsid w:val="00D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D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2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D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2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ak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5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sisadmin</cp:lastModifiedBy>
  <cp:revision>2</cp:revision>
  <dcterms:created xsi:type="dcterms:W3CDTF">2017-01-25T12:26:00Z</dcterms:created>
  <dcterms:modified xsi:type="dcterms:W3CDTF">2017-01-25T12:26:00Z</dcterms:modified>
</cp:coreProperties>
</file>