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0F2A" w14:textId="28AAC827"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в образовательных </w:t>
      </w:r>
      <w:r w:rsidR="000F2B28">
        <w:rPr>
          <w:rFonts w:ascii="Times New Roman" w:hAnsi="Times New Roman" w:cs="Times New Roman"/>
          <w:b/>
          <w:sz w:val="28"/>
          <w:szCs w:val="24"/>
        </w:rPr>
        <w:t>организациях</w:t>
      </w:r>
      <w:r w:rsidR="004B3420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r w:rsidR="004B3420" w:rsidRPr="004B3420">
        <w:rPr>
          <w:rFonts w:ascii="Times New Roman" w:hAnsi="Times New Roman" w:cs="Times New Roman"/>
          <w:b/>
          <w:sz w:val="28"/>
          <w:szCs w:val="24"/>
          <w:u w:val="single"/>
        </w:rPr>
        <w:t>МБОУ «</w:t>
      </w:r>
      <w:proofErr w:type="spellStart"/>
      <w:r w:rsidR="004B3420" w:rsidRPr="004B3420">
        <w:rPr>
          <w:rFonts w:ascii="Times New Roman" w:hAnsi="Times New Roman" w:cs="Times New Roman"/>
          <w:b/>
          <w:sz w:val="28"/>
          <w:szCs w:val="24"/>
          <w:u w:val="single"/>
        </w:rPr>
        <w:t>Аглобинская</w:t>
      </w:r>
      <w:proofErr w:type="spellEnd"/>
      <w:r w:rsidR="004B3420" w:rsidRPr="004B3420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СОШ»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="004B34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B3420" w:rsidRPr="004B3420">
        <w:rPr>
          <w:rFonts w:ascii="Times New Roman" w:hAnsi="Times New Roman" w:cs="Times New Roman"/>
          <w:b/>
          <w:sz w:val="28"/>
          <w:szCs w:val="24"/>
          <w:u w:val="single"/>
        </w:rPr>
        <w:t>01.11.2020-16.11.2020г</w:t>
      </w:r>
    </w:p>
    <w:p w14:paraId="6E0E7D58" w14:textId="77777777"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87"/>
        <w:gridCol w:w="1327"/>
        <w:gridCol w:w="1841"/>
        <w:gridCol w:w="1642"/>
        <w:gridCol w:w="2039"/>
        <w:gridCol w:w="1352"/>
        <w:gridCol w:w="1649"/>
        <w:gridCol w:w="2317"/>
      </w:tblGrid>
      <w:tr w:rsidR="00AF4D8A" w:rsidRPr="00AF4D8A" w14:paraId="7E6DC5FC" w14:textId="77777777" w:rsidTr="004B3420">
        <w:tc>
          <w:tcPr>
            <w:tcW w:w="532" w:type="dxa"/>
          </w:tcPr>
          <w:p w14:paraId="3CEB96EC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14:paraId="3509C29D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2087" w:type="dxa"/>
          </w:tcPr>
          <w:p w14:paraId="527BC392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27" w:type="dxa"/>
          </w:tcPr>
          <w:p w14:paraId="710A9D44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41" w:type="dxa"/>
          </w:tcPr>
          <w:p w14:paraId="3F4022C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642" w:type="dxa"/>
          </w:tcPr>
          <w:p w14:paraId="1A82131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39" w:type="dxa"/>
          </w:tcPr>
          <w:p w14:paraId="0B223B8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52" w:type="dxa"/>
          </w:tcPr>
          <w:p w14:paraId="3B53A242" w14:textId="77777777"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14:paraId="1284987E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317" w:type="dxa"/>
          </w:tcPr>
          <w:p w14:paraId="03DADD70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14:paraId="4851BFEE" w14:textId="77777777" w:rsidTr="004B3420">
        <w:tc>
          <w:tcPr>
            <w:tcW w:w="532" w:type="dxa"/>
          </w:tcPr>
          <w:p w14:paraId="54514C82" w14:textId="77777777"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</w:tcPr>
          <w:p w14:paraId="4DF0E9B9" w14:textId="0078A341" w:rsidR="00E47C02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мы дружим»</w:t>
            </w:r>
          </w:p>
        </w:tc>
        <w:tc>
          <w:tcPr>
            <w:tcW w:w="1327" w:type="dxa"/>
          </w:tcPr>
          <w:p w14:paraId="2E433786" w14:textId="2F1BA8D7" w:rsidR="00E47C02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1" w:type="dxa"/>
          </w:tcPr>
          <w:p w14:paraId="63B5D6EF" w14:textId="488CA785" w:rsidR="00E47C02" w:rsidRPr="00AF4D8A" w:rsidRDefault="004B3420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F05C4">
              <w:rPr>
                <w:rFonts w:ascii="Times New Roman" w:hAnsi="Times New Roman" w:cs="Times New Roman"/>
              </w:rPr>
              <w:t>ормирование толерантного поведения</w:t>
            </w:r>
          </w:p>
        </w:tc>
        <w:tc>
          <w:tcPr>
            <w:tcW w:w="1642" w:type="dxa"/>
          </w:tcPr>
          <w:p w14:paraId="5203850F" w14:textId="7777D7F8" w:rsidR="00E47C02" w:rsidRPr="00AF4D8A" w:rsidRDefault="004B342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DF05C4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2039" w:type="dxa"/>
          </w:tcPr>
          <w:p w14:paraId="6C14826A" w14:textId="6FF2EF47" w:rsidR="00E47C02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dxa"/>
          </w:tcPr>
          <w:p w14:paraId="69DC00E9" w14:textId="55D25B59" w:rsidR="00E47C02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16.11.2020г</w:t>
            </w:r>
          </w:p>
        </w:tc>
        <w:tc>
          <w:tcPr>
            <w:tcW w:w="1649" w:type="dxa"/>
          </w:tcPr>
          <w:p w14:paraId="381BD3C5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1E980057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56372482" w14:textId="77777777" w:rsidTr="004B3420">
        <w:tc>
          <w:tcPr>
            <w:tcW w:w="532" w:type="dxa"/>
          </w:tcPr>
          <w:p w14:paraId="033CDB64" w14:textId="77777777"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14:paraId="50B93B35" w14:textId="7ADF6065" w:rsidR="00547CF6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«Твори добро»</w:t>
            </w:r>
          </w:p>
        </w:tc>
        <w:tc>
          <w:tcPr>
            <w:tcW w:w="1327" w:type="dxa"/>
          </w:tcPr>
          <w:p w14:paraId="6D213CB7" w14:textId="3C5F8071" w:rsidR="00547CF6" w:rsidRPr="00AF4D8A" w:rsidRDefault="004B3420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05C4">
              <w:rPr>
                <w:rFonts w:ascii="Times New Roman" w:hAnsi="Times New Roman" w:cs="Times New Roman"/>
              </w:rPr>
              <w:t>онкурс рисунков</w:t>
            </w:r>
          </w:p>
        </w:tc>
        <w:tc>
          <w:tcPr>
            <w:tcW w:w="1841" w:type="dxa"/>
          </w:tcPr>
          <w:p w14:paraId="2F232EDE" w14:textId="414780F1" w:rsidR="00547CF6" w:rsidRPr="00AF4D8A" w:rsidRDefault="004B3420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F05C4">
              <w:rPr>
                <w:rFonts w:ascii="Times New Roman" w:hAnsi="Times New Roman" w:cs="Times New Roman"/>
              </w:rPr>
              <w:t>важительное отношение одноклассникам</w:t>
            </w:r>
          </w:p>
        </w:tc>
        <w:tc>
          <w:tcPr>
            <w:tcW w:w="1642" w:type="dxa"/>
          </w:tcPr>
          <w:p w14:paraId="73C9D42F" w14:textId="1701E2E2" w:rsidR="00547CF6" w:rsidRPr="00AF4D8A" w:rsidRDefault="004B342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DF05C4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2039" w:type="dxa"/>
          </w:tcPr>
          <w:p w14:paraId="20DE119A" w14:textId="69FA4BB6" w:rsidR="00547CF6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(7</w:t>
            </w:r>
            <w:r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dxa"/>
          </w:tcPr>
          <w:p w14:paraId="683C6389" w14:textId="77777777" w:rsidR="00547CF6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.11.2020г</w:t>
            </w:r>
          </w:p>
          <w:p w14:paraId="0256049C" w14:textId="4E57C2BD" w:rsidR="00DF05C4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.11.2020г</w:t>
            </w:r>
          </w:p>
        </w:tc>
        <w:tc>
          <w:tcPr>
            <w:tcW w:w="1649" w:type="dxa"/>
          </w:tcPr>
          <w:p w14:paraId="38FB88F9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24C28A0F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33882852" w14:textId="77777777" w:rsidTr="004B3420">
        <w:tc>
          <w:tcPr>
            <w:tcW w:w="532" w:type="dxa"/>
          </w:tcPr>
          <w:p w14:paraId="1C807EDF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</w:tcPr>
          <w:p w14:paraId="088FFD38" w14:textId="3008D146" w:rsidR="00547CF6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толерантность»</w:t>
            </w:r>
          </w:p>
        </w:tc>
        <w:tc>
          <w:tcPr>
            <w:tcW w:w="1327" w:type="dxa"/>
          </w:tcPr>
          <w:p w14:paraId="16F1F668" w14:textId="49A4DF11" w:rsidR="00547CF6" w:rsidRPr="00AF4D8A" w:rsidRDefault="004B3420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05C4">
              <w:rPr>
                <w:rFonts w:ascii="Times New Roman" w:hAnsi="Times New Roman" w:cs="Times New Roman"/>
              </w:rPr>
              <w:t>руглый стол</w:t>
            </w:r>
          </w:p>
        </w:tc>
        <w:tc>
          <w:tcPr>
            <w:tcW w:w="1841" w:type="dxa"/>
          </w:tcPr>
          <w:p w14:paraId="5B86BBF0" w14:textId="1B8FEE39" w:rsidR="00547CF6" w:rsidRPr="00AF4D8A" w:rsidRDefault="00547CF6" w:rsidP="00DF0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5AE4BCF4" w14:textId="1C2CDFB5" w:rsidR="00547CF6" w:rsidRPr="00AF4D8A" w:rsidRDefault="004B3420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05C4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039" w:type="dxa"/>
          </w:tcPr>
          <w:p w14:paraId="1431C385" w14:textId="3276C78A" w:rsidR="00547CF6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(10</w:t>
            </w:r>
            <w:r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dxa"/>
          </w:tcPr>
          <w:p w14:paraId="2549E23D" w14:textId="7451B603" w:rsidR="00DF05C4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.11.2020г</w:t>
            </w:r>
          </w:p>
          <w:p w14:paraId="542687DA" w14:textId="77777777" w:rsidR="00547CF6" w:rsidRPr="00AF4D8A" w:rsidRDefault="00547CF6" w:rsidP="00DF0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5369B6C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7AF56748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0E5F0B42" w14:textId="77777777" w:rsidTr="004B3420">
        <w:tc>
          <w:tcPr>
            <w:tcW w:w="532" w:type="dxa"/>
          </w:tcPr>
          <w:p w14:paraId="097FB2A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</w:tcPr>
          <w:p w14:paraId="02F64502" w14:textId="13A4D287" w:rsidR="00547CF6" w:rsidRPr="00AF4D8A" w:rsidRDefault="00DF05C4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 толерантности»</w:t>
            </w:r>
          </w:p>
        </w:tc>
        <w:tc>
          <w:tcPr>
            <w:tcW w:w="1327" w:type="dxa"/>
          </w:tcPr>
          <w:p w14:paraId="3CC20D02" w14:textId="279CF092" w:rsidR="00547CF6" w:rsidRPr="00AF4D8A" w:rsidRDefault="004B3420" w:rsidP="00DF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F05C4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1841" w:type="dxa"/>
          </w:tcPr>
          <w:p w14:paraId="7B79D0CE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0B4C5FD5" w14:textId="0407F83D" w:rsidR="00547CF6" w:rsidRPr="00AF4D8A" w:rsidRDefault="004B3420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039" w:type="dxa"/>
          </w:tcPr>
          <w:p w14:paraId="0C051E90" w14:textId="2DEC3259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(5-6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dxa"/>
          </w:tcPr>
          <w:p w14:paraId="3B7225EC" w14:textId="5C2EDFC4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.11.2020г</w:t>
            </w:r>
          </w:p>
        </w:tc>
        <w:tc>
          <w:tcPr>
            <w:tcW w:w="1649" w:type="dxa"/>
          </w:tcPr>
          <w:p w14:paraId="25259DA3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2F1D33F5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14:paraId="25446EC1" w14:textId="77777777" w:rsidTr="004B3420">
        <w:tc>
          <w:tcPr>
            <w:tcW w:w="532" w:type="dxa"/>
          </w:tcPr>
          <w:p w14:paraId="6F3FA0DD" w14:textId="77777777"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14:paraId="770B3FD5" w14:textId="446B8F8F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ногонациональная страна»</w:t>
            </w:r>
          </w:p>
        </w:tc>
        <w:tc>
          <w:tcPr>
            <w:tcW w:w="1327" w:type="dxa"/>
          </w:tcPr>
          <w:p w14:paraId="059CD0D5" w14:textId="2488DA28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1" w:type="dxa"/>
          </w:tcPr>
          <w:p w14:paraId="6C0437FE" w14:textId="732BB829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гуманистических ценностей</w:t>
            </w:r>
          </w:p>
        </w:tc>
        <w:tc>
          <w:tcPr>
            <w:tcW w:w="1642" w:type="dxa"/>
          </w:tcPr>
          <w:p w14:paraId="78E50973" w14:textId="75FCBF7A" w:rsidR="00547CF6" w:rsidRPr="00AF4D8A" w:rsidRDefault="004B3420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39" w:type="dxa"/>
          </w:tcPr>
          <w:p w14:paraId="05A87C7D" w14:textId="29A5F658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(8-9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dxa"/>
          </w:tcPr>
          <w:p w14:paraId="2BBC76B1" w14:textId="77A9B6A2" w:rsidR="00547CF6" w:rsidRPr="00AF4D8A" w:rsidRDefault="004B3420" w:rsidP="004B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.11.2020г</w:t>
            </w:r>
          </w:p>
        </w:tc>
        <w:tc>
          <w:tcPr>
            <w:tcW w:w="1649" w:type="dxa"/>
          </w:tcPr>
          <w:p w14:paraId="78222F60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5280763A" w14:textId="77777777"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D88928" w14:textId="77777777"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324CBE"/>
    <w:rsid w:val="004B3420"/>
    <w:rsid w:val="00547CF6"/>
    <w:rsid w:val="006B1585"/>
    <w:rsid w:val="00731DBC"/>
    <w:rsid w:val="00833D60"/>
    <w:rsid w:val="00994AFB"/>
    <w:rsid w:val="00AF4D8A"/>
    <w:rsid w:val="00B22069"/>
    <w:rsid w:val="00C17A0E"/>
    <w:rsid w:val="00D45F51"/>
    <w:rsid w:val="00DF05C4"/>
    <w:rsid w:val="00E47C02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User_ST</cp:lastModifiedBy>
  <cp:revision>4</cp:revision>
  <dcterms:created xsi:type="dcterms:W3CDTF">2020-09-04T06:04:00Z</dcterms:created>
  <dcterms:modified xsi:type="dcterms:W3CDTF">2020-11-19T07:08:00Z</dcterms:modified>
</cp:coreProperties>
</file>